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B1E9" w14:textId="3793B6C7" w:rsidR="00D02CC1" w:rsidRDefault="0CE3318C" w:rsidP="36873492">
      <w:pPr>
        <w:pStyle w:val="Tittel"/>
        <w:rPr>
          <w:rFonts w:ascii="Arial" w:eastAsia="Arial" w:hAnsi="Arial" w:cs="Arial"/>
          <w:color w:val="000000" w:themeColor="text1"/>
        </w:rPr>
      </w:pPr>
      <w:r w:rsidRPr="36873492">
        <w:rPr>
          <w:rFonts w:ascii="Arial" w:eastAsia="Arial" w:hAnsi="Arial" w:cs="Arial"/>
          <w:color w:val="000000" w:themeColor="text1"/>
        </w:rPr>
        <w:t>Mal for plan og rapport for asylmottak med transittplaser</w:t>
      </w:r>
    </w:p>
    <w:p w14:paraId="045F5488" w14:textId="44373847" w:rsidR="0004081B" w:rsidRDefault="0004081B" w:rsidP="0004081B">
      <w:pPr>
        <w:pStyle w:val="Sitat"/>
      </w:pPr>
      <w:r>
        <w:t>Revidert 25.10.2024</w:t>
      </w:r>
    </w:p>
    <w:p w14:paraId="2A287D47" w14:textId="2C66F204" w:rsidR="00D02CC1" w:rsidRDefault="20CA82A1" w:rsidP="25B084F4">
      <w:pPr>
        <w:pStyle w:val="Overskrift3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25B084F4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Mottaksinformasjon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5218"/>
      </w:tblGrid>
      <w:tr w:rsidR="36873492" w14:paraId="19849539" w14:textId="77777777" w:rsidTr="36873492">
        <w:trPr>
          <w:trHeight w:val="450"/>
        </w:trPr>
        <w:tc>
          <w:tcPr>
            <w:tcW w:w="3797" w:type="dxa"/>
            <w:tcMar>
              <w:left w:w="105" w:type="dxa"/>
              <w:right w:w="105" w:type="dxa"/>
            </w:tcMar>
          </w:tcPr>
          <w:p w14:paraId="695ABE95" w14:textId="4F711EBF" w:rsidR="36873492" w:rsidRDefault="36873492" w:rsidP="3687349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3687349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Navn på asylmottaket</w:t>
            </w:r>
          </w:p>
        </w:tc>
        <w:tc>
          <w:tcPr>
            <w:tcW w:w="5218" w:type="dxa"/>
            <w:tcMar>
              <w:left w:w="105" w:type="dxa"/>
              <w:right w:w="105" w:type="dxa"/>
            </w:tcMar>
          </w:tcPr>
          <w:p w14:paraId="6DF16429" w14:textId="089C33CB" w:rsidR="36873492" w:rsidRDefault="36873492" w:rsidP="3687349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6873492" w14:paraId="7A21E907" w14:textId="77777777" w:rsidTr="36873492">
        <w:trPr>
          <w:trHeight w:val="450"/>
        </w:trPr>
        <w:tc>
          <w:tcPr>
            <w:tcW w:w="3797" w:type="dxa"/>
            <w:tcMar>
              <w:left w:w="105" w:type="dxa"/>
              <w:right w:w="105" w:type="dxa"/>
            </w:tcMar>
          </w:tcPr>
          <w:p w14:paraId="1C020C32" w14:textId="7B691B97" w:rsidR="36873492" w:rsidRDefault="36873492" w:rsidP="3687349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3687349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Leverandør</w:t>
            </w:r>
          </w:p>
        </w:tc>
        <w:tc>
          <w:tcPr>
            <w:tcW w:w="5218" w:type="dxa"/>
            <w:tcMar>
              <w:left w:w="105" w:type="dxa"/>
              <w:right w:w="105" w:type="dxa"/>
            </w:tcMar>
          </w:tcPr>
          <w:p w14:paraId="0EBEEB5D" w14:textId="2C04CB9F" w:rsidR="36873492" w:rsidRDefault="36873492" w:rsidP="3687349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36873492" w14:paraId="1D7B3EFE" w14:textId="77777777" w:rsidTr="36873492">
        <w:trPr>
          <w:trHeight w:val="450"/>
        </w:trPr>
        <w:tc>
          <w:tcPr>
            <w:tcW w:w="3797" w:type="dxa"/>
            <w:tcMar>
              <w:left w:w="105" w:type="dxa"/>
              <w:right w:w="105" w:type="dxa"/>
            </w:tcMar>
          </w:tcPr>
          <w:p w14:paraId="16EE38B1" w14:textId="6A64DA81" w:rsidR="36873492" w:rsidRDefault="36873492" w:rsidP="3687349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3687349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Året planen/rapporten gjelder for</w:t>
            </w:r>
          </w:p>
        </w:tc>
        <w:tc>
          <w:tcPr>
            <w:tcW w:w="5218" w:type="dxa"/>
            <w:tcMar>
              <w:left w:w="105" w:type="dxa"/>
              <w:right w:w="105" w:type="dxa"/>
            </w:tcMar>
          </w:tcPr>
          <w:p w14:paraId="27E4A5A6" w14:textId="3ADA1B55" w:rsidR="36873492" w:rsidRDefault="36873492" w:rsidP="3687349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7603DCC" w14:textId="42A26C13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6"/>
          <w:szCs w:val="26"/>
        </w:rPr>
      </w:pPr>
    </w:p>
    <w:p w14:paraId="6AC542D1" w14:textId="72503CC4" w:rsidR="00D02CC1" w:rsidRDefault="0CE3318C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67B1198">
        <w:rPr>
          <w:rFonts w:ascii="Arial" w:eastAsia="Arial" w:hAnsi="Arial" w:cs="Arial"/>
          <w:color w:val="000000" w:themeColor="text1"/>
          <w:sz w:val="22"/>
          <w:szCs w:val="22"/>
        </w:rPr>
        <w:t xml:space="preserve">Denne malen skal benyttes ved planlegging og rapportering i henhold til punkt 3.1.1a) og 3.1.2a) i </w:t>
      </w:r>
      <w:r w:rsidRPr="067B119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Generelle krav til drift av asylmottak</w:t>
      </w:r>
      <w:r w:rsidRPr="067B1198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4E96D305" w14:textId="07960537" w:rsidR="00D02CC1" w:rsidRDefault="0CE3318C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67B1198">
        <w:rPr>
          <w:rFonts w:ascii="Arial" w:eastAsia="Arial" w:hAnsi="Arial" w:cs="Arial"/>
          <w:color w:val="000000" w:themeColor="text1"/>
          <w:sz w:val="22"/>
          <w:szCs w:val="22"/>
        </w:rPr>
        <w:t xml:space="preserve">Rekkefølge og navn på fagområde er hentet fra kravspesifikasjonene </w:t>
      </w:r>
      <w:r w:rsidRPr="067B119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Generelle krav til drift av asylmottak</w:t>
      </w:r>
      <w:r w:rsidRPr="067B1198">
        <w:rPr>
          <w:rFonts w:ascii="Arial" w:eastAsia="Arial" w:hAnsi="Arial" w:cs="Arial"/>
          <w:color w:val="000000" w:themeColor="text1"/>
          <w:sz w:val="22"/>
          <w:szCs w:val="22"/>
        </w:rPr>
        <w:t xml:space="preserve"> og </w:t>
      </w:r>
      <w:r w:rsidRPr="067B119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Krav til drift av </w:t>
      </w:r>
      <w:r w:rsidR="7D8388FF" w:rsidRPr="067B119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transittplasser</w:t>
      </w:r>
      <w:r w:rsidRPr="067B1198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67B1198">
        <w:rPr>
          <w:rFonts w:ascii="Arial" w:eastAsia="Arial" w:hAnsi="Arial" w:cs="Arial"/>
          <w:color w:val="000000" w:themeColor="text1"/>
          <w:sz w:val="22"/>
          <w:szCs w:val="22"/>
        </w:rPr>
        <w:t xml:space="preserve">og det er også der dere finner målsettingen dere skal omtale oppnåelsen av.  </w:t>
      </w:r>
    </w:p>
    <w:p w14:paraId="35D1545A" w14:textId="77777777" w:rsidR="00302806" w:rsidRPr="00302806" w:rsidRDefault="00302806" w:rsidP="00302806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02806">
        <w:rPr>
          <w:rFonts w:ascii="Arial" w:eastAsia="Arial" w:hAnsi="Arial" w:cs="Arial"/>
          <w:color w:val="000000" w:themeColor="text1"/>
          <w:sz w:val="22"/>
          <w:szCs w:val="22"/>
        </w:rPr>
        <w:t xml:space="preserve">Denne malen er todelt for hvert fagområde. </w:t>
      </w:r>
    </w:p>
    <w:p w14:paraId="3A9DCEFF" w14:textId="77777777" w:rsidR="00302806" w:rsidRPr="00302806" w:rsidRDefault="00302806" w:rsidP="00302806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02806">
        <w:rPr>
          <w:rFonts w:ascii="Arial" w:eastAsia="Arial" w:hAnsi="Arial" w:cs="Arial"/>
          <w:color w:val="000000" w:themeColor="text1"/>
          <w:sz w:val="22"/>
          <w:szCs w:val="22"/>
        </w:rPr>
        <w:t xml:space="preserve">Plan for kommende år: </w:t>
      </w:r>
    </w:p>
    <w:p w14:paraId="531ADF5B" w14:textId="77777777" w:rsidR="00302806" w:rsidRPr="00CF602E" w:rsidRDefault="00302806" w:rsidP="00CF602E">
      <w:pPr>
        <w:pStyle w:val="Listeavsnitt"/>
        <w:numPr>
          <w:ilvl w:val="0"/>
          <w:numId w:val="12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t xml:space="preserve">Denne delen inneholder målsettinger, tilnærminger og tiltak som skal gjennomføres i det kommende året. </w:t>
      </w:r>
    </w:p>
    <w:p w14:paraId="48F79447" w14:textId="77777777" w:rsidR="00302806" w:rsidRPr="00302806" w:rsidRDefault="00302806" w:rsidP="00302806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02806">
        <w:rPr>
          <w:rFonts w:ascii="Arial" w:eastAsia="Arial" w:hAnsi="Arial" w:cs="Arial"/>
          <w:color w:val="000000" w:themeColor="text1"/>
          <w:sz w:val="22"/>
          <w:szCs w:val="22"/>
        </w:rPr>
        <w:t xml:space="preserve">Rapportering: </w:t>
      </w:r>
    </w:p>
    <w:p w14:paraId="5D00490C" w14:textId="77777777" w:rsidR="00302806" w:rsidRPr="00CF602E" w:rsidRDefault="00302806" w:rsidP="00CF602E">
      <w:pPr>
        <w:pStyle w:val="Listeavsnitt"/>
        <w:numPr>
          <w:ilvl w:val="0"/>
          <w:numId w:val="12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t xml:space="preserve">Denne delen evaluerer hvordan planen har blitt gjennomført og i hvilken grad målsettingene har blitt nådd for foregående år. </w:t>
      </w:r>
    </w:p>
    <w:p w14:paraId="6EFF48B8" w14:textId="77777777" w:rsidR="00302806" w:rsidRPr="00302806" w:rsidRDefault="00302806" w:rsidP="00302806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295A23E" w14:textId="77777777" w:rsidR="00302806" w:rsidRPr="00302806" w:rsidRDefault="00302806" w:rsidP="00302806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02806">
        <w:rPr>
          <w:rFonts w:ascii="Arial" w:eastAsia="Arial" w:hAnsi="Arial" w:cs="Arial"/>
          <w:color w:val="000000" w:themeColor="text1"/>
          <w:sz w:val="22"/>
          <w:szCs w:val="22"/>
        </w:rPr>
        <w:t xml:space="preserve">Planen skal inneholde følgende for hvert fagområde: </w:t>
      </w:r>
    </w:p>
    <w:p w14:paraId="517E17D6" w14:textId="77777777" w:rsidR="00302806" w:rsidRPr="00CF602E" w:rsidRDefault="00302806" w:rsidP="00CF602E">
      <w:pPr>
        <w:pStyle w:val="Listeavsnitt"/>
        <w:numPr>
          <w:ilvl w:val="0"/>
          <w:numId w:val="12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t xml:space="preserve">Beskrivelse av hvordan asylmottaket skal jobbe for å oppnå målsettingen? Dette skal ikke være en gjentakelse av kravene i kravspesifikasjonen, men en kort gjennomgang av tiltak og planer innenfor fagområdet. </w:t>
      </w:r>
    </w:p>
    <w:p w14:paraId="6D655B7C" w14:textId="77777777" w:rsidR="00302806" w:rsidRPr="00302806" w:rsidRDefault="00302806" w:rsidP="00302806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02806">
        <w:rPr>
          <w:rFonts w:ascii="Arial" w:eastAsia="Arial" w:hAnsi="Arial" w:cs="Arial"/>
          <w:color w:val="000000" w:themeColor="text1"/>
          <w:sz w:val="22"/>
          <w:szCs w:val="22"/>
        </w:rPr>
        <w:t xml:space="preserve">Rapporten skal inneholde følgende for hvert fagområde: </w:t>
      </w:r>
    </w:p>
    <w:p w14:paraId="64738FB8" w14:textId="77777777" w:rsidR="00302806" w:rsidRPr="00CF602E" w:rsidRDefault="00302806" w:rsidP="00CF602E">
      <w:pPr>
        <w:pStyle w:val="Listeavsnitt"/>
        <w:numPr>
          <w:ilvl w:val="0"/>
          <w:numId w:val="12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t xml:space="preserve">Hvordan jobbet asylmottaket for å oppnå målsettingen innenfor dette fagområdet i fjor? Her skal dere evaluere hvordan planen har blitt gjennomført og i hvilken grad målsettingene har blitt nådd. Beskriv hvilke tiltak som ikke ble gjennomført i henhold til planen, og konkrete forbedringstiltak bør komme frem i rapporten. </w:t>
      </w:r>
    </w:p>
    <w:p w14:paraId="405D606F" w14:textId="77777777" w:rsidR="00302806" w:rsidRPr="00302806" w:rsidRDefault="00302806" w:rsidP="00302806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02806">
        <w:rPr>
          <w:rFonts w:ascii="Arial" w:eastAsia="Arial" w:hAnsi="Arial" w:cs="Arial"/>
          <w:color w:val="000000" w:themeColor="text1"/>
          <w:sz w:val="22"/>
          <w:szCs w:val="22"/>
        </w:rPr>
        <w:t xml:space="preserve">Generell veiledning: </w:t>
      </w:r>
    </w:p>
    <w:p w14:paraId="59494CF4" w14:textId="77777777" w:rsidR="00302806" w:rsidRPr="00CF602E" w:rsidRDefault="00302806" w:rsidP="00CF602E">
      <w:pPr>
        <w:pStyle w:val="Listeavsnitt"/>
        <w:numPr>
          <w:ilvl w:val="0"/>
          <w:numId w:val="13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t>Asylmottaket må sørge for å ivareta de krav til plan og rapport som kommer frem i Generelle krav, punkt 3.1.1 og 3.1.2.</w:t>
      </w:r>
    </w:p>
    <w:p w14:paraId="6C1A032E" w14:textId="77777777" w:rsidR="00302806" w:rsidRPr="00CF602E" w:rsidRDefault="00302806" w:rsidP="00CF602E">
      <w:pPr>
        <w:pStyle w:val="Listeavsnitt"/>
        <w:numPr>
          <w:ilvl w:val="0"/>
          <w:numId w:val="13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t>For å sikre en helhetlig og inkluderende prosess skal både beboere og ansatte involveres i arbeidet med plan og rapport.</w:t>
      </w:r>
    </w:p>
    <w:p w14:paraId="3CF8F40C" w14:textId="77777777" w:rsidR="00302806" w:rsidRPr="00CF602E" w:rsidRDefault="00302806" w:rsidP="00CF602E">
      <w:pPr>
        <w:pStyle w:val="Listeavsnitt"/>
        <w:numPr>
          <w:ilvl w:val="0"/>
          <w:numId w:val="13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t xml:space="preserve">Plan og rapport trenger ikke å være veldig lang og omfattende. Hold dere gjerne til ca. én side per fagområde. </w:t>
      </w:r>
    </w:p>
    <w:p w14:paraId="35B73F69" w14:textId="77777777" w:rsidR="00302806" w:rsidRPr="00CF602E" w:rsidRDefault="00302806" w:rsidP="00CF602E">
      <w:pPr>
        <w:pStyle w:val="Listeavsnitt"/>
        <w:numPr>
          <w:ilvl w:val="0"/>
          <w:numId w:val="13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Henvis gjerne til andre dokumenter, men da skal det kort refereres til hva disse dokumentene inneholder slik at teksten i planlegging/rapportering fortsatt gir mening. UDI vil vurdere å be om at eventuelle andre dokumenter ettersendes. </w:t>
      </w:r>
    </w:p>
    <w:p w14:paraId="52086AD2" w14:textId="77777777" w:rsidR="00302806" w:rsidRPr="00CF602E" w:rsidRDefault="00302806" w:rsidP="00CF602E">
      <w:pPr>
        <w:pStyle w:val="Listeavsnitt"/>
        <w:numPr>
          <w:ilvl w:val="0"/>
          <w:numId w:val="13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t xml:space="preserve">Husk å oppdatere innholdsfortegnelsen. </w:t>
      </w:r>
    </w:p>
    <w:p w14:paraId="27F6E5AA" w14:textId="77777777" w:rsidR="00302806" w:rsidRPr="00CF602E" w:rsidRDefault="00302806" w:rsidP="00CF602E">
      <w:pPr>
        <w:pStyle w:val="Listeavsnitt"/>
        <w:numPr>
          <w:ilvl w:val="0"/>
          <w:numId w:val="13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t xml:space="preserve">I UDIs krav er det ikke en egen målsetting for arbeid med sårbare grupper og beboere med spesielle behov. Asylmottaket må dermed kort legge frem plan for arbeidet sett i lys av de kravene UDI stiller, og rapportere i henhold til denne planen i det påfølgende år. </w:t>
      </w:r>
    </w:p>
    <w:p w14:paraId="45D56966" w14:textId="77777777" w:rsidR="00302806" w:rsidRPr="00CF602E" w:rsidRDefault="00302806" w:rsidP="00CF602E">
      <w:pPr>
        <w:pStyle w:val="Listeavsnitt"/>
        <w:numPr>
          <w:ilvl w:val="0"/>
          <w:numId w:val="13"/>
        </w:num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F602E">
        <w:rPr>
          <w:rFonts w:ascii="Arial" w:eastAsia="Arial" w:hAnsi="Arial" w:cs="Arial"/>
          <w:color w:val="000000" w:themeColor="text1"/>
          <w:sz w:val="22"/>
          <w:szCs w:val="22"/>
        </w:rPr>
        <w:t xml:space="preserve">Plan og rapport skal sendes til UDI fra MOTPortal innen fristen. </w:t>
      </w:r>
    </w:p>
    <w:p w14:paraId="2E451197" w14:textId="77777777" w:rsidR="00642586" w:rsidRDefault="00642586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595E1A" w14:textId="77777777" w:rsidR="00642586" w:rsidRDefault="00642586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65F7EB5" w14:textId="2A35BB4B" w:rsidR="0CE3318C" w:rsidRDefault="0CE3318C" w:rsidP="717F778E">
      <w:pPr>
        <w:keepNext/>
        <w:keepLines/>
        <w:spacing w:before="240"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17F778E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</w:p>
    <w:p w14:paraId="1771C76F" w14:textId="798C50A0" w:rsidR="717F778E" w:rsidRDefault="717F778E">
      <w:r>
        <w:br w:type="page"/>
      </w:r>
    </w:p>
    <w:p w14:paraId="7AEB8E3F" w14:textId="5AF40D9F" w:rsidR="717F778E" w:rsidRDefault="717F778E" w:rsidP="717F778E">
      <w:pPr>
        <w:keepNext/>
        <w:keepLines/>
        <w:spacing w:before="240"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C6358C" w14:textId="00694A0F" w:rsidR="00D02CC1" w:rsidRDefault="20CA82A1" w:rsidP="717F778E">
      <w:pPr>
        <w:keepNext/>
        <w:keepLines/>
        <w:spacing w:before="240" w:after="0" w:line="240" w:lineRule="auto"/>
        <w:rPr>
          <w:rFonts w:ascii="Arial" w:eastAsia="Arial" w:hAnsi="Arial" w:cs="Arial"/>
          <w:color w:val="000000" w:themeColor="text1"/>
          <w:sz w:val="32"/>
          <w:szCs w:val="32"/>
        </w:rPr>
      </w:pPr>
      <w:r w:rsidRPr="717F778E">
        <w:rPr>
          <w:rFonts w:ascii="Arial" w:eastAsia="Arial" w:hAnsi="Arial" w:cs="Arial"/>
          <w:color w:val="000000" w:themeColor="text1"/>
          <w:sz w:val="32"/>
          <w:szCs w:val="32"/>
        </w:rPr>
        <w:t>Innhold</w:t>
      </w:r>
    </w:p>
    <w:sdt>
      <w:sdtPr>
        <w:rPr>
          <w:b w:val="0"/>
          <w:bCs w:val="0"/>
          <w:i/>
          <w:iCs/>
        </w:rPr>
        <w:id w:val="383853027"/>
        <w:docPartObj>
          <w:docPartGallery w:val="Table of Contents"/>
          <w:docPartUnique/>
        </w:docPartObj>
      </w:sdtPr>
      <w:sdtEndPr>
        <w:rPr>
          <w:rFonts w:ascii="Arial" w:hAnsi="Arial" w:cs="Arial"/>
          <w:i w:val="0"/>
          <w:iCs w:val="0"/>
          <w:sz w:val="22"/>
          <w:szCs w:val="22"/>
        </w:rPr>
      </w:sdtEndPr>
      <w:sdtContent>
        <w:p w14:paraId="2926EF77" w14:textId="0392BBF6" w:rsidR="00D44F0C" w:rsidRDefault="00FC6A01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r w:rsidRPr="00825ABF">
            <w:rPr>
              <w:rFonts w:ascii="Arial" w:hAnsi="Arial" w:cs="Arial"/>
              <w:b w:val="0"/>
              <w:bCs w:val="0"/>
              <w:sz w:val="22"/>
              <w:szCs w:val="22"/>
            </w:rPr>
            <w:fldChar w:fldCharType="begin"/>
          </w:r>
          <w:r w:rsidR="009526B9" w:rsidRPr="00825ABF">
            <w:rPr>
              <w:rFonts w:ascii="Arial" w:hAnsi="Arial" w:cs="Arial"/>
              <w:b w:val="0"/>
              <w:bCs w:val="0"/>
              <w:sz w:val="22"/>
              <w:szCs w:val="22"/>
            </w:rPr>
            <w:instrText>TOC \o "1-2" \z \u \h</w:instrText>
          </w:r>
          <w:r w:rsidRPr="00825ABF">
            <w:rPr>
              <w:rFonts w:ascii="Arial" w:hAnsi="Arial" w:cs="Arial"/>
              <w:b w:val="0"/>
              <w:bCs w:val="0"/>
              <w:sz w:val="22"/>
              <w:szCs w:val="22"/>
            </w:rPr>
            <w:fldChar w:fldCharType="separate"/>
          </w:r>
          <w:hyperlink w:anchor="_Toc180756805" w:history="1">
            <w:r w:rsidR="00D44F0C" w:rsidRPr="007642E2">
              <w:rPr>
                <w:rStyle w:val="Hyperkobling"/>
                <w:rFonts w:ascii="Arial" w:eastAsia="Arial" w:hAnsi="Arial" w:cs="Arial"/>
                <w:noProof/>
                <w:lang w:val="nn-NO"/>
              </w:rPr>
              <w:t>Innkvartering</w:t>
            </w:r>
            <w:r w:rsidR="00D44F0C">
              <w:rPr>
                <w:noProof/>
                <w:webHidden/>
              </w:rPr>
              <w:tab/>
            </w:r>
            <w:r w:rsidR="00D44F0C">
              <w:rPr>
                <w:noProof/>
                <w:webHidden/>
              </w:rPr>
              <w:fldChar w:fldCharType="begin"/>
            </w:r>
            <w:r w:rsidR="00D44F0C">
              <w:rPr>
                <w:noProof/>
                <w:webHidden/>
              </w:rPr>
              <w:instrText xml:space="preserve"> PAGEREF _Toc180756805 \h </w:instrText>
            </w:r>
            <w:r w:rsidR="00D44F0C">
              <w:rPr>
                <w:noProof/>
                <w:webHidden/>
              </w:rPr>
            </w:r>
            <w:r w:rsidR="00D44F0C">
              <w:rPr>
                <w:noProof/>
                <w:webHidden/>
              </w:rPr>
              <w:fldChar w:fldCharType="separate"/>
            </w:r>
            <w:r w:rsidR="00D44F0C">
              <w:rPr>
                <w:noProof/>
                <w:webHidden/>
              </w:rPr>
              <w:t>5</w:t>
            </w:r>
            <w:r w:rsidR="00D44F0C">
              <w:rPr>
                <w:noProof/>
                <w:webHidden/>
              </w:rPr>
              <w:fldChar w:fldCharType="end"/>
            </w:r>
          </w:hyperlink>
        </w:p>
        <w:p w14:paraId="55BD6FB6" w14:textId="19507DF3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06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miljøtiltak knyttet til bespisning og renhold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37DE5" w14:textId="282FC4C9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07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Rapport om arbeidet med miljøtiltak knyttet til bespisning og renhold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19FCB" w14:textId="6EDEB76F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08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Økonomisk og administrativt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4C1445" w14:textId="3E5FC6E6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09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B2A011" w14:textId="0B735783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10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Rapport om arbeidet med økonomi og 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36F8A" w14:textId="34D6C253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11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ABFEE" w14:textId="4E2C3FCD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12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1B9D1" w14:textId="07464207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13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Rapport om arbeidet med bemanning og kompetanse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27525" w14:textId="0491D760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14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Organisatorisk arbeid - logistikk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4EDB2" w14:textId="67D8CB4E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15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logistikk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FBD07" w14:textId="41495D02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16" w:history="1">
            <w:r w:rsidRPr="007642E2">
              <w:rPr>
                <w:rStyle w:val="Hyperkobling"/>
                <w:rFonts w:ascii="Arial" w:eastAsia="Times New Roman" w:hAnsi="Arial" w:cs="Arial"/>
                <w:b/>
                <w:noProof/>
              </w:rPr>
              <w:t>Rapport om arbeidet med logistikk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376A9" w14:textId="12715800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17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Organisatorisk arbeid - helseoppfølging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BDEF3" w14:textId="3605EF07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18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helseoppfølging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4FAE7" w14:textId="26F7F290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19" w:history="1">
            <w:r w:rsidRPr="007642E2">
              <w:rPr>
                <w:rStyle w:val="Hyperkobling"/>
                <w:rFonts w:ascii="Arial" w:eastAsia="Times New Roman" w:hAnsi="Arial" w:cs="Arial"/>
                <w:b/>
                <w:noProof/>
              </w:rPr>
              <w:t>Rapport om arbeidet med helseoppfølging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A3599" w14:textId="6E23762D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20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Bruk av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72BF1" w14:textId="2B59C1EC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21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D6BAF" w14:textId="01673597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22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Rapport om arbeidet med tolk og språkassistenter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8D5B7" w14:textId="608D07BE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23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BAFB7" w14:textId="0E0FA14E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24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0B7FB" w14:textId="6C7EFF97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25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Rapport om arbeidet med samarbeidspartnere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ECA02" w14:textId="1BC08F62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26" w:history="1">
            <w:r w:rsidRPr="007642E2">
              <w:rPr>
                <w:rStyle w:val="Hyperkobling"/>
                <w:rFonts w:ascii="Arial" w:eastAsia="MS PGothic" w:hAnsi="Arial" w:cs="Arial"/>
                <w:noProof/>
              </w:rPr>
              <w:t>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8A6EA" w14:textId="292EDD44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27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Plan for arbeidet mot 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836F9" w14:textId="57DA7865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28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Rapport om arbeidet med sårbare grupper og beboere med spesielle behov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1D1BD" w14:textId="5F198C93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29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Informasjonsarbeid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80CFD" w14:textId="79A7BA16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30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70AC5" w14:textId="6DEA3D5A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31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Rapport om arbeidet med informasjon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4FEA2" w14:textId="61C45281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32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Returarbeid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9693D" w14:textId="69BF2820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33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Plan for arbeidet med retur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72193" w14:textId="3E8B16CC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34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Rapport om arbeidet med retur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FEB21" w14:textId="17032D30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35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Bosettingsforberedende 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C2BF4" w14:textId="6F607D27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36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forberedelse til bosetting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EF6BF" w14:textId="1228FDAB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37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Rapport om arbeidet med forberedelse til bosetting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CE5B0" w14:textId="754CA3F8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38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464C9" w14:textId="2BE30019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39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B304F" w14:textId="5A99EA8F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40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Rapport om arbeidet med beboermedvirkning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936DE" w14:textId="4DB2255D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41" w:history="1">
            <w:r w:rsidRPr="007642E2">
              <w:rPr>
                <w:rStyle w:val="Hyperkobling"/>
                <w:rFonts w:ascii="Arial" w:eastAsia="MS PGothic" w:hAnsi="Arial" w:cs="Arial"/>
                <w:noProof/>
              </w:rPr>
              <w:t>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4AB943" w14:textId="7BBD4BB9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42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Plan for arbeidet med 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23EA4" w14:textId="155B2319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43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Rapport om arbeidet med fritidsaktiviteter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A0ACB" w14:textId="3BCADF60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44" w:history="1">
            <w:r w:rsidRPr="007642E2">
              <w:rPr>
                <w:rStyle w:val="Hyperkobling"/>
                <w:rFonts w:ascii="Arial" w:eastAsia="Arial" w:hAnsi="Arial" w:cs="Arial"/>
                <w:noProof/>
              </w:rPr>
              <w:t>Arbeid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CF932" w14:textId="1F9460AE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45" w:history="1">
            <w:r w:rsidRPr="007642E2">
              <w:rPr>
                <w:rStyle w:val="Hyperkobling"/>
                <w:rFonts w:ascii="Arial" w:eastAsia="Arial" w:hAnsi="Arial" w:cs="Arial"/>
                <w:b/>
                <w:bCs/>
                <w:noProof/>
              </w:rPr>
              <w:t>Plan for arbeidet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90B8C6" w14:textId="450FFA16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46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Rapport om arbeidet med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D53F5" w14:textId="2B23C827" w:rsidR="00D44F0C" w:rsidRDefault="00D44F0C">
          <w:pPr>
            <w:pStyle w:val="INNH1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47" w:history="1">
            <w:r w:rsidRPr="007642E2">
              <w:rPr>
                <w:rStyle w:val="Hyperkobling"/>
                <w:rFonts w:ascii="Arial" w:eastAsia="MS PGothic" w:hAnsi="Arial" w:cs="Arial"/>
                <w:noProof/>
              </w:rPr>
              <w:t>Arbeid med enslige mindreårige med følgeperson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A912D" w14:textId="78DEF989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48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Plan for arbeidet med enslige mindreårige med følgeperson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06DDF" w14:textId="5D6647BC" w:rsidR="00D44F0C" w:rsidRDefault="00D44F0C">
          <w:pPr>
            <w:pStyle w:val="INNH2"/>
            <w:tabs>
              <w:tab w:val="right" w:leader="dot" w:pos="9016"/>
            </w:tabs>
            <w:rPr>
              <w:rFonts w:eastAsiaTheme="minorEastAsia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hyperlink w:anchor="_Toc180756849" w:history="1">
            <w:r w:rsidRPr="007642E2">
              <w:rPr>
                <w:rStyle w:val="Hyperkobling"/>
                <w:rFonts w:ascii="Arial" w:eastAsia="MS PGothic" w:hAnsi="Arial" w:cs="Arial"/>
                <w:b/>
                <w:noProof/>
              </w:rPr>
              <w:t>Rapport om arbeidet med enslige mindreårige med følgeperson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_Toc180756849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9607F" w14:textId="4703EE09" w:rsidR="00FC6A01" w:rsidRPr="00825ABF" w:rsidRDefault="00FC6A01" w:rsidP="7571458C">
          <w:pPr>
            <w:pStyle w:val="INNH2"/>
            <w:tabs>
              <w:tab w:val="right" w:leader="dot" w:pos="9015"/>
            </w:tabs>
            <w:rPr>
              <w:rStyle w:val="Hyperkobling"/>
              <w:rFonts w:ascii="Arial" w:hAnsi="Arial" w:cs="Arial"/>
              <w:i w:val="0"/>
              <w:iCs w:val="0"/>
              <w:noProof/>
              <w:kern w:val="2"/>
              <w:sz w:val="22"/>
              <w:szCs w:val="22"/>
              <w:lang w:eastAsia="nb-NO"/>
              <w14:ligatures w14:val="standardContextual"/>
            </w:rPr>
          </w:pPr>
          <w:r w:rsidRPr="00825ABF">
            <w:rPr>
              <w:rFonts w:ascii="Arial" w:hAnsi="Arial" w:cs="Arial"/>
              <w:i w:val="0"/>
              <w:iCs w:val="0"/>
              <w:sz w:val="22"/>
              <w:szCs w:val="22"/>
            </w:rPr>
            <w:fldChar w:fldCharType="end"/>
          </w:r>
        </w:p>
      </w:sdtContent>
    </w:sdt>
    <w:p w14:paraId="2D969B6C" w14:textId="7F454B04" w:rsidR="009526B9" w:rsidRPr="00825ABF" w:rsidRDefault="009526B9" w:rsidP="717F778E">
      <w:pPr>
        <w:pStyle w:val="INNH2"/>
        <w:tabs>
          <w:tab w:val="right" w:leader="dot" w:pos="9015"/>
        </w:tabs>
        <w:rPr>
          <w:rStyle w:val="Hyperkobling"/>
          <w:rFonts w:ascii="Arial" w:hAnsi="Arial" w:cs="Arial"/>
          <w:i w:val="0"/>
          <w:iCs w:val="0"/>
          <w:noProof/>
          <w:kern w:val="2"/>
          <w:sz w:val="22"/>
          <w:szCs w:val="22"/>
          <w:lang w:eastAsia="nb-NO"/>
          <w14:ligatures w14:val="standardContextual"/>
        </w:rPr>
      </w:pPr>
    </w:p>
    <w:p w14:paraId="4D936B41" w14:textId="05D541F9" w:rsidR="25B084F4" w:rsidRPr="00825ABF" w:rsidRDefault="25B084F4" w:rsidP="009526B9">
      <w:pPr>
        <w:pStyle w:val="INNH1"/>
        <w:tabs>
          <w:tab w:val="right" w:pos="9016"/>
        </w:tabs>
        <w:rPr>
          <w:rStyle w:val="Hyperkobling"/>
          <w:rFonts w:ascii="Arial" w:hAnsi="Arial" w:cs="Arial"/>
          <w:b w:val="0"/>
          <w:bCs w:val="0"/>
          <w:sz w:val="22"/>
          <w:szCs w:val="22"/>
        </w:rPr>
      </w:pPr>
    </w:p>
    <w:p w14:paraId="5AF1C02C" w14:textId="520C9119" w:rsidR="25B084F4" w:rsidRDefault="25B084F4" w:rsidP="25B084F4">
      <w:pPr>
        <w:tabs>
          <w:tab w:val="right" w:leader="dot" w:pos="9062"/>
        </w:tabs>
        <w:spacing w:before="120" w:after="100" w:line="240" w:lineRule="auto"/>
        <w:ind w:left="220"/>
        <w:rPr>
          <w:rFonts w:ascii="Arial" w:eastAsia="Arial" w:hAnsi="Arial" w:cs="Arial"/>
          <w:color w:val="0563C1"/>
          <w:sz w:val="22"/>
          <w:szCs w:val="22"/>
          <w:u w:val="single"/>
          <w:lang w:val="nn-NO"/>
        </w:rPr>
      </w:pPr>
    </w:p>
    <w:p w14:paraId="3FC93DF4" w14:textId="690A7835" w:rsidR="00A6334A" w:rsidRDefault="00A6334A">
      <w:pPr>
        <w:rPr>
          <w:rFonts w:ascii="Arial" w:eastAsia="Arial" w:hAnsi="Arial" w:cs="Arial"/>
          <w:color w:val="000000" w:themeColor="text1"/>
          <w:sz w:val="22"/>
          <w:szCs w:val="22"/>
          <w:u w:val="single"/>
          <w:lang w:val="nn-NO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u w:val="single"/>
          <w:lang w:val="nn-NO"/>
        </w:rPr>
        <w:br w:type="page"/>
      </w:r>
    </w:p>
    <w:p w14:paraId="37B557C7" w14:textId="6A449FC9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0" w:name="_Toc180756805"/>
      <w:r w:rsidRPr="717F778E">
        <w:rPr>
          <w:rFonts w:ascii="Arial" w:eastAsia="Arial" w:hAnsi="Arial" w:cs="Arial"/>
          <w:b/>
          <w:bCs/>
          <w:color w:val="000000" w:themeColor="text1"/>
          <w:lang w:val="nn-NO"/>
        </w:rPr>
        <w:lastRenderedPageBreak/>
        <w:t>Innkvartering</w:t>
      </w:r>
      <w:bookmarkEnd w:id="0"/>
    </w:p>
    <w:p w14:paraId="59C96581" w14:textId="77777777" w:rsidR="00BF2405" w:rsidRPr="00B96D44" w:rsidRDefault="00BF2405" w:rsidP="00BF2405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B96D4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innkvartering</w:t>
      </w:r>
    </w:p>
    <w:p w14:paraId="1E47E2A1" w14:textId="77777777" w:rsidR="00BF2405" w:rsidRPr="00B96D44" w:rsidRDefault="00BF2405" w:rsidP="00697D02">
      <w:pPr>
        <w:pStyle w:val="Overskrift3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00B96D44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Hvordan skal asylmottaket jobbe for å oppnå målsettingen med innkvartering? Beskriv planer og tiltak.</w:t>
      </w:r>
    </w:p>
    <w:p w14:paraId="46CE0006" w14:textId="77777777" w:rsidR="00BF2405" w:rsidRPr="00B96D44" w:rsidRDefault="00BF2405" w:rsidP="00BF2405">
      <w:pPr>
        <w:keepNext/>
        <w:keepLines/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96D44">
        <w:rPr>
          <w:rFonts w:ascii="Arial" w:eastAsia="Arial" w:hAnsi="Arial" w:cs="Arial"/>
          <w:color w:val="000000" w:themeColor="text1"/>
          <w:sz w:val="22"/>
          <w:szCs w:val="22"/>
        </w:rPr>
        <w:t>[Skriv inn hvordan dere skal jobbe her]</w:t>
      </w:r>
    </w:p>
    <w:p w14:paraId="67E3AF3C" w14:textId="77777777" w:rsidR="00BF2405" w:rsidRPr="00B96D44" w:rsidRDefault="00BF2405" w:rsidP="00BF2405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24C66E76" w14:textId="77777777" w:rsidR="00BF2405" w:rsidRDefault="00BF2405" w:rsidP="00BF2405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273807C4" w14:textId="77777777" w:rsidR="00506FBF" w:rsidRDefault="00506FBF" w:rsidP="00BF2405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19FEC57B" w14:textId="77777777" w:rsidR="00506FBF" w:rsidRDefault="00506FBF" w:rsidP="00BF2405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0FF09D2F" w14:textId="77777777" w:rsidR="00506FBF" w:rsidRDefault="00506FBF" w:rsidP="00BF2405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286AB403" w14:textId="77777777" w:rsidR="00506FBF" w:rsidRDefault="00506FBF" w:rsidP="00BF2405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3346B6AF" w14:textId="77777777" w:rsidR="00506FBF" w:rsidRPr="00B96D44" w:rsidRDefault="00506FBF" w:rsidP="00BF2405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14:paraId="6B885A4A" w14:textId="77777777" w:rsidR="00BF2405" w:rsidRPr="00B96D44" w:rsidRDefault="00BF2405" w:rsidP="00BF2405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B96D4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Rapport om arbeidet med innkvartering</w:t>
      </w:r>
    </w:p>
    <w:p w14:paraId="68FCB647" w14:textId="77777777" w:rsidR="00BF2405" w:rsidRPr="00B96D44" w:rsidRDefault="00BF2405" w:rsidP="00697D02">
      <w:pPr>
        <w:pStyle w:val="Overskrift3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00B96D44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Hvordan jobbet asylmottaket med planen for å oppnå målsettingen med innkvartering? Endringer i planen underveis i året bør omtales, sammen med eventuelle forbedringstiltak.</w:t>
      </w:r>
    </w:p>
    <w:p w14:paraId="0E0F7940" w14:textId="41E9A320" w:rsidR="00D02CC1" w:rsidRPr="00B96D44" w:rsidRDefault="00BF2405" w:rsidP="00B96D44">
      <w:pPr>
        <w:keepNext/>
        <w:keepLines/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96D44">
        <w:rPr>
          <w:rFonts w:ascii="Arial" w:eastAsia="Arial" w:hAnsi="Arial" w:cs="Arial"/>
          <w:color w:val="000000" w:themeColor="text1"/>
          <w:sz w:val="22"/>
          <w:szCs w:val="22"/>
        </w:rPr>
        <w:t>[Skriv inn hvordan dere jobbet her]</w:t>
      </w:r>
    </w:p>
    <w:p w14:paraId="78AF865A" w14:textId="70B081A0" w:rsidR="00D02CC1" w:rsidRDefault="00D02CC1" w:rsidP="717F778E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EE3FF67" w14:textId="08252A7D" w:rsidR="00B96D44" w:rsidRDefault="00B96D44">
      <w:p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br w:type="page"/>
      </w:r>
    </w:p>
    <w:p w14:paraId="018F9150" w14:textId="532FE0AC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1" w:name="_Toc180756806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lastRenderedPageBreak/>
        <w:t>Plan for arbeidet med miljø</w:t>
      </w:r>
      <w:r w:rsidR="6FB558C0"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tiltak</w:t>
      </w:r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knyttet til bespisning og renhold</w:t>
      </w:r>
      <w:bookmarkEnd w:id="1"/>
    </w:p>
    <w:p w14:paraId="4040827B" w14:textId="6CA2F2F2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B4D1042" w14:textId="07C93790" w:rsidR="00D02CC1" w:rsidRDefault="20CA82A1" w:rsidP="00250BA9">
      <w:pPr>
        <w:pStyle w:val="Overskrift3"/>
        <w:spacing w:before="36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17F778E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Hvordan </w:t>
      </w:r>
      <w:r w:rsidR="000F4B7F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skal asyl</w:t>
      </w:r>
      <w:r w:rsidRPr="717F778E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mottaket jobbe med miljø</w:t>
      </w:r>
      <w:r w:rsidR="2A6A37B3" w:rsidRPr="717F778E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tiltak</w:t>
      </w:r>
      <w:r w:rsidRPr="717F778E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knyttet til bespisning og renhold</w:t>
      </w:r>
      <w:r w:rsidR="000F4B7F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? </w:t>
      </w:r>
      <w:r w:rsidR="00697D0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Beskriv planer og tiltak.</w:t>
      </w:r>
    </w:p>
    <w:p w14:paraId="735670BC" w14:textId="793F8C10" w:rsidR="00D02CC1" w:rsidRDefault="0CE3318C" w:rsidP="717F778E">
      <w:pPr>
        <w:keepNext/>
        <w:keepLines/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717F778E">
        <w:rPr>
          <w:rFonts w:ascii="Arial" w:eastAsia="Arial" w:hAnsi="Arial" w:cs="Arial"/>
          <w:color w:val="000000" w:themeColor="text1"/>
          <w:sz w:val="22"/>
          <w:szCs w:val="22"/>
        </w:rPr>
        <w:t>[Skriv inn hvordan dere skal jobbe her]</w:t>
      </w:r>
    </w:p>
    <w:p w14:paraId="2BD616B8" w14:textId="64C8CE2C" w:rsidR="717F778E" w:rsidRDefault="717F778E" w:rsidP="717F778E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90F4DD7" w14:textId="77777777" w:rsidR="00B96D44" w:rsidRDefault="00B96D44" w:rsidP="717F778E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80DDB2" w14:textId="77777777" w:rsidR="00B96D44" w:rsidRDefault="00B96D44" w:rsidP="717F778E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19A873A" w14:textId="77777777" w:rsidR="00250BA9" w:rsidRDefault="00250BA9" w:rsidP="717F778E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47B28F4" w14:textId="77777777" w:rsidR="00250BA9" w:rsidRDefault="00250BA9" w:rsidP="717F778E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ECEFEFB" w14:textId="77777777" w:rsidR="00250BA9" w:rsidRDefault="00250BA9" w:rsidP="717F778E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96E7468" w14:textId="77777777" w:rsidR="00B96D44" w:rsidRDefault="00B96D44" w:rsidP="717F778E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E696820" w14:textId="06CE730C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2" w:name="_Toc180756807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Rapport om arbeidet med miljø</w:t>
      </w:r>
      <w:r w:rsidR="4F5B7681"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tiltak</w:t>
      </w:r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knyttet til bespisning og renhold</w:t>
      </w:r>
      <w:bookmarkEnd w:id="2"/>
    </w:p>
    <w:p w14:paraId="6A49BA71" w14:textId="52AC8915" w:rsidR="00D02CC1" w:rsidRDefault="20CA82A1" w:rsidP="25B084F4">
      <w:pPr>
        <w:pStyle w:val="Overskrift3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717F778E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Hvordan </w:t>
      </w:r>
      <w:r w:rsidR="00697D0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jobbet asyl</w:t>
      </w:r>
      <w:r w:rsidRPr="717F778E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mottaket </w:t>
      </w:r>
      <w:r w:rsidR="00697D0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for</w:t>
      </w:r>
      <w:r w:rsidRPr="717F778E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å </w:t>
      </w:r>
      <w:r w:rsidR="00250BA9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oppnå planen med arbeidet med</w:t>
      </w:r>
      <w:r w:rsidRPr="717F778E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miljø</w:t>
      </w:r>
      <w:r w:rsidR="7BA01DA3" w:rsidRPr="717F778E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tiltak</w:t>
      </w:r>
      <w:r w:rsidRPr="717F778E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 knyttet til bespisning og renhold</w:t>
      </w:r>
      <w:r w:rsidR="00697D02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? Endringer i planen underveis i året bør omtales, sammen med eventuelle forbedringstiltak.</w:t>
      </w:r>
    </w:p>
    <w:p w14:paraId="2967AD6F" w14:textId="38441008" w:rsidR="00D02CC1" w:rsidRDefault="0CE3318C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6873492">
        <w:rPr>
          <w:rFonts w:ascii="Arial" w:eastAsia="Arial" w:hAnsi="Arial" w:cs="Arial"/>
          <w:color w:val="000000" w:themeColor="text1"/>
          <w:sz w:val="22"/>
          <w:szCs w:val="22"/>
        </w:rPr>
        <w:t>[Skriv inn hvordan dere jobbet her]</w:t>
      </w:r>
    </w:p>
    <w:p w14:paraId="18339DD5" w14:textId="49BC2A7B" w:rsidR="00B96D44" w:rsidRDefault="00B96D44">
      <w:p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br w:type="page"/>
      </w:r>
    </w:p>
    <w:p w14:paraId="71E73583" w14:textId="4B9159EC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3" w:name="_Toc180756808"/>
      <w:r w:rsidRPr="717F778E">
        <w:rPr>
          <w:rFonts w:ascii="Arial" w:eastAsia="Arial" w:hAnsi="Arial" w:cs="Arial"/>
          <w:b/>
          <w:bCs/>
          <w:color w:val="000000" w:themeColor="text1"/>
        </w:rPr>
        <w:lastRenderedPageBreak/>
        <w:t>Økonomisk og administrativt arbeid</w:t>
      </w:r>
      <w:bookmarkEnd w:id="3"/>
    </w:p>
    <w:p w14:paraId="3BE5168F" w14:textId="1EBC7CB0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4" w:name="_Toc180756809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økonomi og administrasjon</w:t>
      </w:r>
      <w:bookmarkEnd w:id="4"/>
    </w:p>
    <w:p w14:paraId="492B1B2F" w14:textId="6969CFAB" w:rsidR="00AA5FAF" w:rsidRPr="00AA5FAF" w:rsidRDefault="00AA5FAF" w:rsidP="00AA5FAF">
      <w:pPr>
        <w:spacing w:line="259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00AA5FAF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Hvordan skal asylmottaket jobbe for å oppnå målsettingen med økonomi og administrativt arbeid? Beskriv planer og tiltak.</w:t>
      </w:r>
    </w:p>
    <w:p w14:paraId="15BEC560" w14:textId="77777777" w:rsidR="00AA5FAF" w:rsidRPr="008861FD" w:rsidRDefault="00AA5FAF" w:rsidP="008861FD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861FD">
        <w:rPr>
          <w:rFonts w:ascii="Arial" w:eastAsia="Arial" w:hAnsi="Arial" w:cs="Arial"/>
          <w:color w:val="000000" w:themeColor="text1"/>
          <w:sz w:val="22"/>
          <w:szCs w:val="22"/>
        </w:rPr>
        <w:t>[Skriv inn hvordan dere skal jobbe her]</w:t>
      </w:r>
    </w:p>
    <w:p w14:paraId="52A6AB8C" w14:textId="77777777" w:rsidR="00AA5FAF" w:rsidRPr="00AA5FAF" w:rsidRDefault="00AA5FAF" w:rsidP="00AA5FAF">
      <w:pPr>
        <w:spacing w:line="259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</w:p>
    <w:p w14:paraId="5C6DC0D2" w14:textId="77777777" w:rsidR="00B96D44" w:rsidRDefault="00B96D44" w:rsidP="00AA5FAF">
      <w:pPr>
        <w:spacing w:line="259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</w:p>
    <w:p w14:paraId="6B25E0E9" w14:textId="77777777" w:rsidR="00B96D44" w:rsidRDefault="00B96D44" w:rsidP="00AA5FAF">
      <w:pPr>
        <w:spacing w:line="259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</w:p>
    <w:p w14:paraId="5F0FF220" w14:textId="798B2C0D" w:rsidR="00AA5FAF" w:rsidRPr="004F1EB4" w:rsidRDefault="00AA5FAF" w:rsidP="004F1EB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5" w:name="_Toc180756810"/>
      <w:r w:rsidRPr="004F1EB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Rapport om arbeidet med økonomi og administrasjon</w:t>
      </w:r>
      <w:bookmarkEnd w:id="5"/>
    </w:p>
    <w:p w14:paraId="01C88E6B" w14:textId="77777777" w:rsidR="00AA5FAF" w:rsidRPr="00AA5FAF" w:rsidRDefault="00AA5FAF" w:rsidP="00AA5FAF">
      <w:pPr>
        <w:spacing w:line="259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00AA5FAF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 xml:space="preserve">Hvordan jobbet asylmottaket med planen for å oppnå målsettingen med økonomi og administrativt arbeid? Endringer i planen underveis i året bør omtales, sammen med eventuelle forbedringstiltak. </w:t>
      </w:r>
    </w:p>
    <w:p w14:paraId="16C02FDC" w14:textId="060C5BB7" w:rsidR="00D02CC1" w:rsidRDefault="00AA5FAF" w:rsidP="008861FD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861FD">
        <w:rPr>
          <w:rFonts w:ascii="Arial" w:eastAsia="Arial" w:hAnsi="Arial" w:cs="Arial"/>
          <w:color w:val="000000" w:themeColor="text1"/>
          <w:sz w:val="22"/>
          <w:szCs w:val="22"/>
        </w:rPr>
        <w:t>[Skriv inn hvordan dere jobbet her]</w:t>
      </w:r>
    </w:p>
    <w:p w14:paraId="588C4646" w14:textId="6FF40A92" w:rsidR="00D02CC1" w:rsidRDefault="00D02CC1" w:rsidP="36873492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56415FB" w14:textId="273243F5" w:rsidR="00B96D44" w:rsidRDefault="00B96D44">
      <w:p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br w:type="page"/>
      </w:r>
    </w:p>
    <w:p w14:paraId="4E65C47A" w14:textId="77777777" w:rsidR="00B96D44" w:rsidRDefault="00B96D44" w:rsidP="36873492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86F8C3A" w14:textId="43CD6915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6" w:name="_Toc180756811"/>
      <w:r w:rsidRPr="717F778E">
        <w:rPr>
          <w:rFonts w:ascii="Arial" w:eastAsia="Arial" w:hAnsi="Arial" w:cs="Arial"/>
          <w:b/>
          <w:bCs/>
          <w:color w:val="000000" w:themeColor="text1"/>
        </w:rPr>
        <w:t>Bemanning og kompetanse</w:t>
      </w:r>
      <w:bookmarkEnd w:id="6"/>
    </w:p>
    <w:p w14:paraId="5F24E1D3" w14:textId="59CD22A0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7" w:name="_Toc180756812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bemanning og kompetanse</w:t>
      </w:r>
      <w:bookmarkEnd w:id="7"/>
    </w:p>
    <w:p w14:paraId="11C01DF9" w14:textId="77777777" w:rsidR="00214E4A" w:rsidRPr="00214E4A" w:rsidRDefault="00214E4A" w:rsidP="00214E4A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00214E4A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Hvordan skal asylmottaket jobbe for å oppnå målsettingen med bemanning og kompetanse? Beskriv planer og tiltak.</w:t>
      </w:r>
    </w:p>
    <w:p w14:paraId="124A945B" w14:textId="77777777" w:rsidR="00214E4A" w:rsidRPr="00214E4A" w:rsidRDefault="00214E4A" w:rsidP="00214E4A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214E4A">
        <w:rPr>
          <w:rFonts w:ascii="Arial" w:eastAsia="Arial" w:hAnsi="Arial" w:cs="Arial"/>
          <w:color w:val="000000" w:themeColor="text1"/>
          <w:sz w:val="22"/>
          <w:szCs w:val="22"/>
        </w:rPr>
        <w:t>[Skriv inn hvordan dere skal jobbe her]</w:t>
      </w:r>
    </w:p>
    <w:p w14:paraId="522A1D32" w14:textId="77777777" w:rsidR="00214E4A" w:rsidRPr="00214E4A" w:rsidRDefault="00214E4A" w:rsidP="00214E4A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</w:p>
    <w:p w14:paraId="34AED6DA" w14:textId="77777777" w:rsidR="00214E4A" w:rsidRPr="004F1EB4" w:rsidRDefault="00214E4A" w:rsidP="004F1EB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8" w:name="_Toc180756813"/>
      <w:r w:rsidRPr="004F1EB4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Rapport om arbeidet med bemanning og kompetanse</w:t>
      </w:r>
      <w:bookmarkEnd w:id="8"/>
    </w:p>
    <w:p w14:paraId="32753686" w14:textId="77777777" w:rsidR="00214E4A" w:rsidRPr="00214E4A" w:rsidRDefault="00214E4A" w:rsidP="00214E4A">
      <w:pPr>
        <w:spacing w:before="120" w:after="120" w:line="240" w:lineRule="auto"/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</w:pPr>
      <w:r w:rsidRPr="00214E4A">
        <w:rPr>
          <w:rFonts w:ascii="Arial" w:eastAsia="Arial" w:hAnsi="Arial" w:cs="Arial"/>
          <w:b/>
          <w:bCs/>
          <w:color w:val="000000" w:themeColor="text1"/>
          <w:sz w:val="26"/>
          <w:szCs w:val="26"/>
        </w:rPr>
        <w:t>Hvordan jobbet asylmottaket med planen for å oppnå målsettingen med bemanning og kompetanse? Endringer i planen underveis i året bør omtales, sammen med eventuelle forbedringstiltak.</w:t>
      </w:r>
    </w:p>
    <w:p w14:paraId="5E4395EC" w14:textId="55B9778A" w:rsidR="00D02CC1" w:rsidRDefault="00214E4A" w:rsidP="00214E4A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B96D44">
        <w:rPr>
          <w:rFonts w:ascii="Arial" w:eastAsia="Arial" w:hAnsi="Arial" w:cs="Arial"/>
          <w:color w:val="000000" w:themeColor="text1"/>
          <w:sz w:val="22"/>
          <w:szCs w:val="22"/>
        </w:rPr>
        <w:t>[</w:t>
      </w:r>
      <w:r w:rsidRPr="00214E4A">
        <w:rPr>
          <w:rFonts w:ascii="Arial" w:eastAsia="Arial" w:hAnsi="Arial" w:cs="Arial"/>
          <w:color w:val="000000" w:themeColor="text1"/>
          <w:sz w:val="22"/>
          <w:szCs w:val="22"/>
        </w:rPr>
        <w:t>Skriv inn hvordan dere jobbet her]</w:t>
      </w:r>
    </w:p>
    <w:p w14:paraId="2F8DDEAE" w14:textId="645050B5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250DE8B" w14:textId="22D1D556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1FD0C4" w14:textId="77777777" w:rsidR="00141289" w:rsidRDefault="00141289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3BD450DA" w14:textId="32C89C45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9" w:name="_Toc180756814"/>
      <w:r w:rsidRPr="717F778E">
        <w:rPr>
          <w:rFonts w:ascii="Arial" w:eastAsia="Arial" w:hAnsi="Arial" w:cs="Arial"/>
          <w:b/>
          <w:bCs/>
          <w:color w:val="000000" w:themeColor="text1"/>
        </w:rPr>
        <w:lastRenderedPageBreak/>
        <w:t>Organisatorisk arbeid - logistikk</w:t>
      </w:r>
      <w:bookmarkEnd w:id="9"/>
    </w:p>
    <w:p w14:paraId="6C01735A" w14:textId="23266326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10" w:name="_Toc180756815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logistikk</w:t>
      </w:r>
      <w:bookmarkEnd w:id="10"/>
    </w:p>
    <w:p w14:paraId="085EE402" w14:textId="77777777" w:rsidR="00F46FBC" w:rsidRPr="00F46FBC" w:rsidRDefault="00F46FBC" w:rsidP="00F46FBC">
      <w:pPr>
        <w:keepNext/>
        <w:keepLines/>
        <w:spacing w:before="360" w:after="120" w:line="240" w:lineRule="auto"/>
        <w:outlineLvl w:val="2"/>
        <w:rPr>
          <w:rFonts w:ascii="Arial" w:eastAsia="Times New Roman" w:hAnsi="Arial" w:cs="Arial"/>
          <w:b/>
          <w:color w:val="000000"/>
          <w:sz w:val="26"/>
        </w:rPr>
      </w:pPr>
      <w:r w:rsidRPr="00F46FBC">
        <w:rPr>
          <w:rFonts w:ascii="Arial" w:eastAsia="Times New Roman" w:hAnsi="Arial" w:cs="Arial"/>
          <w:b/>
          <w:color w:val="000000"/>
          <w:sz w:val="26"/>
        </w:rPr>
        <w:t>Hvordan planlegger asylmottaket sitt arbeid med logistikk? Beskriv planer og tiltak.</w:t>
      </w:r>
    </w:p>
    <w:p w14:paraId="3B5DD327" w14:textId="77777777" w:rsidR="00F46FBC" w:rsidRPr="00F46FBC" w:rsidRDefault="00F46FBC" w:rsidP="00F46FBC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F46FBC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197A6260" w14:textId="77777777" w:rsidR="00F46FBC" w:rsidRPr="00F46FBC" w:rsidRDefault="00F46FBC" w:rsidP="00F46FBC">
      <w:pPr>
        <w:keepNext/>
        <w:keepLines/>
        <w:spacing w:before="360" w:after="12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6"/>
        </w:rPr>
      </w:pPr>
    </w:p>
    <w:p w14:paraId="071CC33D" w14:textId="77777777" w:rsidR="00F46FBC" w:rsidRPr="00F46FBC" w:rsidRDefault="00F46FBC" w:rsidP="00F46FBC">
      <w:pPr>
        <w:keepNext/>
        <w:keepLines/>
        <w:spacing w:before="360" w:after="12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6"/>
        </w:rPr>
      </w:pPr>
    </w:p>
    <w:p w14:paraId="757A9DC6" w14:textId="77777777" w:rsidR="00F46FBC" w:rsidRPr="00F46FBC" w:rsidRDefault="00F46FBC" w:rsidP="00F46FBC">
      <w:pPr>
        <w:keepNext/>
        <w:keepLines/>
        <w:spacing w:before="360" w:after="12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6"/>
        </w:rPr>
      </w:pPr>
    </w:p>
    <w:p w14:paraId="7C03B1FB" w14:textId="77777777" w:rsidR="00F46FBC" w:rsidRPr="00F46FBC" w:rsidRDefault="00F46FBC" w:rsidP="00F46FBC">
      <w:pPr>
        <w:keepNext/>
        <w:keepLines/>
        <w:spacing w:before="360" w:after="12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6"/>
        </w:rPr>
      </w:pPr>
      <w:bookmarkStart w:id="11" w:name="_Toc180755351"/>
      <w:bookmarkStart w:id="12" w:name="_Toc180756816"/>
      <w:r w:rsidRPr="00F46FBC">
        <w:rPr>
          <w:rFonts w:ascii="Arial" w:eastAsia="Times New Roman" w:hAnsi="Arial" w:cs="Arial"/>
          <w:b/>
          <w:color w:val="000000"/>
          <w:sz w:val="28"/>
          <w:szCs w:val="26"/>
        </w:rPr>
        <w:t>Rapport om arbeidet med logistikk</w:t>
      </w:r>
      <w:bookmarkEnd w:id="11"/>
      <w:bookmarkEnd w:id="12"/>
    </w:p>
    <w:p w14:paraId="34CFF088" w14:textId="77777777" w:rsidR="00F46FBC" w:rsidRPr="00F46FBC" w:rsidRDefault="00F46FBC" w:rsidP="00F46FBC">
      <w:pPr>
        <w:keepNext/>
        <w:keepLines/>
        <w:spacing w:before="360" w:after="120" w:line="240" w:lineRule="auto"/>
        <w:outlineLvl w:val="2"/>
        <w:rPr>
          <w:rFonts w:ascii="Arial" w:eastAsia="Times New Roman" w:hAnsi="Arial" w:cs="Arial"/>
          <w:b/>
          <w:color w:val="000000"/>
          <w:sz w:val="26"/>
        </w:rPr>
      </w:pPr>
      <w:r w:rsidRPr="00F46FBC">
        <w:rPr>
          <w:rFonts w:ascii="Arial" w:eastAsia="Times New Roman" w:hAnsi="Arial" w:cs="Arial"/>
          <w:b/>
          <w:color w:val="000000"/>
          <w:sz w:val="26"/>
        </w:rPr>
        <w:t>Hvordan jobbet asylmottaket for å oppnå planen med logistikkarbeidet? Endringer i planen underveis i året bør omtales, sammen med eventuelle forbedringstiltak.</w:t>
      </w:r>
    </w:p>
    <w:p w14:paraId="284B5F1C" w14:textId="77777777" w:rsidR="00F46FBC" w:rsidRPr="00F46FBC" w:rsidRDefault="00F46FBC" w:rsidP="00F46FBC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F46FBC">
        <w:rPr>
          <w:rFonts w:ascii="Arial" w:eastAsia="Arial" w:hAnsi="Arial" w:cs="Arial"/>
          <w:sz w:val="22"/>
          <w:szCs w:val="22"/>
        </w:rPr>
        <w:t>[Skriv inn hvordan dere jobbet her]</w:t>
      </w:r>
    </w:p>
    <w:p w14:paraId="586B4030" w14:textId="7C64EF6E" w:rsidR="00D02CC1" w:rsidRDefault="00D02CC1" w:rsidP="36873492">
      <w:pPr>
        <w:spacing w:after="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27944BE" w14:textId="77777777" w:rsidR="00141289" w:rsidRDefault="00141289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57886431" w14:textId="4098D6E7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13" w:name="_Toc180756817"/>
      <w:r w:rsidRPr="717F778E">
        <w:rPr>
          <w:rFonts w:ascii="Arial" w:eastAsia="Arial" w:hAnsi="Arial" w:cs="Arial"/>
          <w:b/>
          <w:bCs/>
          <w:color w:val="000000" w:themeColor="text1"/>
        </w:rPr>
        <w:lastRenderedPageBreak/>
        <w:t>Organisatorisk arbeid - helseoppfølging</w:t>
      </w:r>
      <w:bookmarkEnd w:id="13"/>
    </w:p>
    <w:p w14:paraId="6957E1F2" w14:textId="7D18DE84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14" w:name="_Toc180756818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helseoppfølging</w:t>
      </w:r>
      <w:bookmarkEnd w:id="14"/>
    </w:p>
    <w:p w14:paraId="0D8EF4CF" w14:textId="77777777" w:rsidR="009C5C8B" w:rsidRPr="009C5C8B" w:rsidRDefault="009C5C8B" w:rsidP="009C5C8B">
      <w:pPr>
        <w:keepNext/>
        <w:keepLines/>
        <w:spacing w:before="360" w:after="120" w:line="240" w:lineRule="auto"/>
        <w:outlineLvl w:val="2"/>
        <w:rPr>
          <w:rFonts w:ascii="Arial" w:eastAsia="Times New Roman" w:hAnsi="Arial" w:cs="Arial"/>
          <w:b/>
          <w:color w:val="000000"/>
          <w:sz w:val="26"/>
        </w:rPr>
      </w:pPr>
      <w:r w:rsidRPr="009C5C8B">
        <w:rPr>
          <w:rFonts w:ascii="Arial" w:eastAsia="Times New Roman" w:hAnsi="Arial" w:cs="Arial"/>
          <w:b/>
          <w:color w:val="000000"/>
          <w:sz w:val="26"/>
        </w:rPr>
        <w:t xml:space="preserve">Hvordan planlegger asylmottaket å jobbe med helseoppfølging? Beskriv planer og tiltak. </w:t>
      </w:r>
    </w:p>
    <w:p w14:paraId="40525A6D" w14:textId="77777777" w:rsidR="009C5C8B" w:rsidRPr="009C5C8B" w:rsidRDefault="009C5C8B" w:rsidP="009C5C8B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9C5C8B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3263EE67" w14:textId="77777777" w:rsidR="009C5C8B" w:rsidRDefault="009C5C8B" w:rsidP="009C5C8B">
      <w:pPr>
        <w:keepNext/>
        <w:keepLines/>
        <w:spacing w:before="360" w:after="12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6"/>
        </w:rPr>
      </w:pPr>
    </w:p>
    <w:p w14:paraId="7DBC4667" w14:textId="77777777" w:rsidR="00823034" w:rsidRDefault="00823034" w:rsidP="009C5C8B">
      <w:pPr>
        <w:keepNext/>
        <w:keepLines/>
        <w:spacing w:before="360" w:after="12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6"/>
        </w:rPr>
      </w:pPr>
    </w:p>
    <w:p w14:paraId="1E153E4A" w14:textId="77777777" w:rsidR="00823034" w:rsidRDefault="00823034" w:rsidP="009C5C8B">
      <w:pPr>
        <w:keepNext/>
        <w:keepLines/>
        <w:spacing w:before="360" w:after="12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6"/>
        </w:rPr>
      </w:pPr>
    </w:p>
    <w:p w14:paraId="0BC3F8DD" w14:textId="77777777" w:rsidR="00823034" w:rsidRPr="009C5C8B" w:rsidRDefault="00823034" w:rsidP="009C5C8B">
      <w:pPr>
        <w:keepNext/>
        <w:keepLines/>
        <w:spacing w:before="360" w:after="12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6"/>
        </w:rPr>
      </w:pPr>
    </w:p>
    <w:p w14:paraId="3EBDA0FD" w14:textId="77777777" w:rsidR="009C5C8B" w:rsidRPr="009C5C8B" w:rsidRDefault="009C5C8B" w:rsidP="009C5C8B">
      <w:pPr>
        <w:keepNext/>
        <w:keepLines/>
        <w:spacing w:before="360" w:after="12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6"/>
        </w:rPr>
      </w:pPr>
    </w:p>
    <w:p w14:paraId="0BD5CCE6" w14:textId="77777777" w:rsidR="009C5C8B" w:rsidRPr="009C5C8B" w:rsidRDefault="009C5C8B" w:rsidP="009C5C8B">
      <w:pPr>
        <w:keepNext/>
        <w:keepLines/>
        <w:spacing w:before="360" w:after="12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6"/>
        </w:rPr>
      </w:pPr>
      <w:bookmarkStart w:id="15" w:name="_Toc180755354"/>
      <w:bookmarkStart w:id="16" w:name="_Toc180756819"/>
      <w:r w:rsidRPr="009C5C8B">
        <w:rPr>
          <w:rFonts w:ascii="Arial" w:eastAsia="Times New Roman" w:hAnsi="Arial" w:cs="Arial"/>
          <w:b/>
          <w:color w:val="000000"/>
          <w:sz w:val="28"/>
          <w:szCs w:val="26"/>
        </w:rPr>
        <w:t>Rapport om arbeidet med helseoppfølging</w:t>
      </w:r>
      <w:bookmarkEnd w:id="15"/>
      <w:bookmarkEnd w:id="16"/>
    </w:p>
    <w:p w14:paraId="242255DE" w14:textId="77777777" w:rsidR="009C5C8B" w:rsidRPr="009C5C8B" w:rsidRDefault="009C5C8B" w:rsidP="009C5C8B">
      <w:pPr>
        <w:keepNext/>
        <w:keepLines/>
        <w:spacing w:before="360" w:after="120" w:line="240" w:lineRule="auto"/>
        <w:outlineLvl w:val="2"/>
        <w:rPr>
          <w:rFonts w:ascii="Arial" w:eastAsia="Times New Roman" w:hAnsi="Arial" w:cs="Arial"/>
          <w:b/>
          <w:color w:val="000000"/>
          <w:sz w:val="26"/>
        </w:rPr>
      </w:pPr>
      <w:r w:rsidRPr="009C5C8B">
        <w:rPr>
          <w:rFonts w:ascii="Arial" w:eastAsia="Times New Roman" w:hAnsi="Arial" w:cs="Arial"/>
          <w:b/>
          <w:color w:val="000000"/>
          <w:sz w:val="26"/>
        </w:rPr>
        <w:t>Hvordan jobbet asylmottaket med planen for arbeidet med helseoppfølging? Endringer i planen underveis i året bør omtales, sammen med eventuelle forbedringstiltak.</w:t>
      </w:r>
    </w:p>
    <w:p w14:paraId="5444F5F8" w14:textId="77777777" w:rsidR="009C5C8B" w:rsidRPr="009C5C8B" w:rsidRDefault="009C5C8B" w:rsidP="009C5C8B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9C5C8B">
        <w:rPr>
          <w:rFonts w:ascii="Arial" w:eastAsia="Arial" w:hAnsi="Arial" w:cs="Arial"/>
          <w:sz w:val="22"/>
          <w:szCs w:val="22"/>
        </w:rPr>
        <w:t>[Skriv inn hvordan dere jobbet her]</w:t>
      </w:r>
    </w:p>
    <w:p w14:paraId="2312C166" w14:textId="12679E46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070B654" w14:textId="77777777" w:rsidR="00141289" w:rsidRDefault="00141289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46C141DF" w14:textId="414F0B49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17" w:name="_Toc180756820"/>
      <w:r w:rsidRPr="717F778E">
        <w:rPr>
          <w:rFonts w:ascii="Arial" w:eastAsia="Arial" w:hAnsi="Arial" w:cs="Arial"/>
          <w:b/>
          <w:bCs/>
          <w:color w:val="000000" w:themeColor="text1"/>
        </w:rPr>
        <w:lastRenderedPageBreak/>
        <w:t>Bruk av tolk og språkassistenter</w:t>
      </w:r>
      <w:bookmarkEnd w:id="17"/>
    </w:p>
    <w:p w14:paraId="478791AA" w14:textId="0CA1651F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18" w:name="_Toc180756821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tolk og språkassistenter</w:t>
      </w:r>
      <w:bookmarkEnd w:id="18"/>
    </w:p>
    <w:p w14:paraId="3766B3DB" w14:textId="77777777" w:rsidR="00CC2431" w:rsidRPr="00A17FEE" w:rsidRDefault="00CC2431" w:rsidP="00A17FEE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A17FEE">
        <w:rPr>
          <w:rFonts w:ascii="Arial" w:eastAsia="MS PGothic" w:hAnsi="Arial" w:cs="Arial"/>
          <w:b/>
          <w:color w:val="000000"/>
          <w:sz w:val="26"/>
        </w:rPr>
        <w:t>Hvordan skal asylmottaket jobbe i tråd med målsettingen med arbeidet med tolk og språkassistenter? Beskriv planer og tiltak.</w:t>
      </w:r>
    </w:p>
    <w:p w14:paraId="7822EB77" w14:textId="77777777" w:rsidR="00CC2431" w:rsidRDefault="00CC2431" w:rsidP="00CC2431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CC2431">
        <w:rPr>
          <w:rFonts w:ascii="Arial" w:eastAsia="Arial" w:hAnsi="Arial" w:cs="Arial"/>
          <w:color w:val="000000" w:themeColor="text1"/>
          <w:sz w:val="22"/>
          <w:szCs w:val="22"/>
        </w:rPr>
        <w:t>[Skriv inn hvordan dere skal jobbe her]</w:t>
      </w:r>
    </w:p>
    <w:p w14:paraId="39E1D9FD" w14:textId="77777777" w:rsidR="00823034" w:rsidRDefault="00823034" w:rsidP="00CC2431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A4EA3DC" w14:textId="77777777" w:rsidR="00823034" w:rsidRDefault="00823034" w:rsidP="00CC2431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4DD1389" w14:textId="77777777" w:rsidR="00823034" w:rsidRDefault="00823034" w:rsidP="00CC2431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856B762" w14:textId="77777777" w:rsidR="00823034" w:rsidRDefault="00823034" w:rsidP="00CC2431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303B1F" w14:textId="77777777" w:rsidR="00823034" w:rsidRPr="00CC2431" w:rsidRDefault="00823034" w:rsidP="00CC2431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73F709F" w14:textId="592EEC0F" w:rsidR="00D02CC1" w:rsidRDefault="20CA82A1" w:rsidP="00CC2431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19" w:name="_Toc180756822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Rapport om arbeidet med tolk og språkassistenter</w:t>
      </w:r>
      <w:bookmarkEnd w:id="19"/>
    </w:p>
    <w:p w14:paraId="520C7B88" w14:textId="47D10F84" w:rsidR="008F6F8C" w:rsidRPr="00707A10" w:rsidRDefault="008F6F8C" w:rsidP="00707A10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707A10">
        <w:rPr>
          <w:rFonts w:ascii="Arial" w:eastAsia="MS PGothic" w:hAnsi="Arial" w:cs="Arial"/>
          <w:b/>
          <w:color w:val="000000"/>
          <w:sz w:val="26"/>
        </w:rPr>
        <w:t>Hvordan jobbet asylmottaket med planen for å oppnå målsettingen med arbeid med tolk og språkassistenter? Endringer i planen underveis i året bør omtales, sammen med eventuelle forbedringstiltak</w:t>
      </w:r>
      <w:r w:rsidR="004F1EB4" w:rsidRPr="00707A10">
        <w:rPr>
          <w:rFonts w:ascii="Arial" w:eastAsia="MS PGothic" w:hAnsi="Arial" w:cs="Arial"/>
          <w:b/>
          <w:color w:val="000000"/>
          <w:sz w:val="26"/>
        </w:rPr>
        <w:t>.</w:t>
      </w:r>
      <w:r w:rsidRPr="00707A10">
        <w:rPr>
          <w:rFonts w:ascii="Arial" w:eastAsia="MS PGothic" w:hAnsi="Arial" w:cs="Arial"/>
          <w:b/>
          <w:color w:val="000000"/>
          <w:sz w:val="26"/>
        </w:rPr>
        <w:t xml:space="preserve"> </w:t>
      </w:r>
    </w:p>
    <w:p w14:paraId="0DBD02E4" w14:textId="5256411B" w:rsidR="00D02CC1" w:rsidRDefault="0CE3318C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6873492">
        <w:rPr>
          <w:rFonts w:ascii="Arial" w:eastAsia="Arial" w:hAnsi="Arial" w:cs="Arial"/>
          <w:color w:val="000000" w:themeColor="text1"/>
          <w:sz w:val="22"/>
          <w:szCs w:val="22"/>
        </w:rPr>
        <w:t>[Skriv inn hvordan dere jobbet her]</w:t>
      </w:r>
    </w:p>
    <w:p w14:paraId="204296A8" w14:textId="671A7CD5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8278D79" w14:textId="554F79E4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097D66D" w14:textId="1CB18D54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0D281E2" w14:textId="77777777" w:rsidR="00141289" w:rsidRDefault="00141289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71A5B49A" w14:textId="4F0F80F1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20" w:name="_Toc180756823"/>
      <w:r w:rsidRPr="717F778E">
        <w:rPr>
          <w:rFonts w:ascii="Arial" w:eastAsia="Arial" w:hAnsi="Arial" w:cs="Arial"/>
          <w:b/>
          <w:bCs/>
          <w:color w:val="000000" w:themeColor="text1"/>
        </w:rPr>
        <w:lastRenderedPageBreak/>
        <w:t>Samarbeidspartnere</w:t>
      </w:r>
      <w:bookmarkEnd w:id="20"/>
    </w:p>
    <w:p w14:paraId="0A6F7F2E" w14:textId="43A6F78C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21" w:name="_Toc180756824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samarbeidspartnere</w:t>
      </w:r>
      <w:bookmarkEnd w:id="21"/>
    </w:p>
    <w:p w14:paraId="65D31230" w14:textId="77777777" w:rsidR="00907C4F" w:rsidRPr="00907C4F" w:rsidRDefault="00907C4F" w:rsidP="00907C4F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907C4F">
        <w:rPr>
          <w:rFonts w:ascii="Arial" w:eastAsia="MS PGothic" w:hAnsi="Arial" w:cs="Arial"/>
          <w:b/>
          <w:color w:val="000000"/>
          <w:sz w:val="26"/>
        </w:rPr>
        <w:t>Hvordan skal asylmottaket jobbe for å oppnå målsettingen ved arbeid med samarbeidspartnere? Beskriv planer og tiltak.</w:t>
      </w:r>
    </w:p>
    <w:p w14:paraId="6D6DA0E3" w14:textId="77777777" w:rsidR="00907C4F" w:rsidRPr="00907C4F" w:rsidRDefault="00907C4F" w:rsidP="00907C4F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907C4F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21C2226C" w14:textId="77777777" w:rsidR="00907C4F" w:rsidRPr="00907C4F" w:rsidRDefault="00907C4F" w:rsidP="00907C4F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2FAF49C0" w14:textId="77777777" w:rsidR="00907C4F" w:rsidRPr="00907C4F" w:rsidRDefault="00907C4F" w:rsidP="00907C4F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72AD0D49" w14:textId="77777777" w:rsidR="00907C4F" w:rsidRPr="00907C4F" w:rsidRDefault="00907C4F" w:rsidP="00907C4F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73E38EBF" w14:textId="77777777" w:rsidR="00907C4F" w:rsidRPr="00907C4F" w:rsidRDefault="00907C4F" w:rsidP="00907C4F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7BE81E82" w14:textId="77777777" w:rsidR="00907C4F" w:rsidRPr="00907C4F" w:rsidRDefault="00907C4F" w:rsidP="00907C4F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22" w:name="_Toc180741145"/>
      <w:bookmarkStart w:id="23" w:name="_Toc180756825"/>
      <w:r w:rsidRPr="00907C4F">
        <w:rPr>
          <w:rFonts w:ascii="Arial" w:eastAsia="MS PGothic" w:hAnsi="Arial" w:cs="Arial"/>
          <w:b/>
          <w:color w:val="000000"/>
          <w:sz w:val="28"/>
          <w:szCs w:val="26"/>
        </w:rPr>
        <w:t>Rapport om arbeidet med samarbeidspartnere</w:t>
      </w:r>
      <w:bookmarkEnd w:id="22"/>
      <w:bookmarkEnd w:id="23"/>
    </w:p>
    <w:p w14:paraId="12E75B70" w14:textId="77777777" w:rsidR="00907C4F" w:rsidRPr="00907C4F" w:rsidRDefault="00907C4F" w:rsidP="00907C4F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907C4F">
        <w:rPr>
          <w:rFonts w:ascii="Arial" w:eastAsia="MS PGothic" w:hAnsi="Arial" w:cs="Arial"/>
          <w:b/>
          <w:color w:val="000000"/>
          <w:sz w:val="26"/>
        </w:rPr>
        <w:t>Hvordan jobbet asylmottaket med planen for å oppnå målsettingen med samarbeidspartnere? Endringer i planen underveis i året bør omtales, sammen med eventuelle forbedringstiltak.</w:t>
      </w:r>
    </w:p>
    <w:p w14:paraId="50AB950E" w14:textId="77777777" w:rsidR="00907C4F" w:rsidRPr="00907C4F" w:rsidRDefault="00907C4F" w:rsidP="00907C4F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907C4F">
        <w:rPr>
          <w:rFonts w:ascii="Arial" w:eastAsia="Arial" w:hAnsi="Arial" w:cs="Arial"/>
          <w:sz w:val="22"/>
          <w:szCs w:val="22"/>
        </w:rPr>
        <w:t>[Skriv inn hvordan dere jobbet her]</w:t>
      </w:r>
    </w:p>
    <w:p w14:paraId="43BF93AF" w14:textId="00DBE55A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0AA0C1A" w14:textId="191D4560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535B1A9" w14:textId="09F88AFE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7551309" w14:textId="1B0CF813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5EA81F5" w14:textId="77777777" w:rsidR="00856283" w:rsidRPr="00856283" w:rsidRDefault="00856283" w:rsidP="00856283">
      <w:pPr>
        <w:keepNext/>
        <w:keepLines/>
        <w:pageBreakBefore/>
        <w:spacing w:before="480" w:after="0" w:line="240" w:lineRule="auto"/>
        <w:outlineLvl w:val="0"/>
        <w:rPr>
          <w:rFonts w:ascii="Arial" w:eastAsia="MS PGothic" w:hAnsi="Arial" w:cs="Arial"/>
          <w:b/>
          <w:color w:val="000000"/>
          <w:sz w:val="32"/>
          <w:szCs w:val="32"/>
        </w:rPr>
      </w:pPr>
      <w:bookmarkStart w:id="24" w:name="_Toc180741146"/>
      <w:bookmarkStart w:id="25" w:name="_Toc180756826"/>
      <w:r w:rsidRPr="00856283">
        <w:rPr>
          <w:rFonts w:ascii="Arial" w:eastAsia="MS PGothic" w:hAnsi="Arial" w:cs="Arial"/>
          <w:b/>
          <w:color w:val="000000"/>
          <w:sz w:val="32"/>
          <w:szCs w:val="32"/>
        </w:rPr>
        <w:lastRenderedPageBreak/>
        <w:t>Sårbare grupper og beboere med spesielle behov</w:t>
      </w:r>
      <w:bookmarkEnd w:id="24"/>
      <w:bookmarkEnd w:id="25"/>
    </w:p>
    <w:p w14:paraId="50885CD5" w14:textId="77777777" w:rsidR="00856283" w:rsidRPr="00856283" w:rsidRDefault="00856283" w:rsidP="00856283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26" w:name="_Toc180741147"/>
      <w:bookmarkStart w:id="27" w:name="_Toc180756827"/>
      <w:r w:rsidRPr="00856283">
        <w:rPr>
          <w:rFonts w:ascii="Arial" w:eastAsia="MS PGothic" w:hAnsi="Arial" w:cs="Arial"/>
          <w:b/>
          <w:color w:val="000000"/>
          <w:sz w:val="28"/>
          <w:szCs w:val="26"/>
        </w:rPr>
        <w:t>Plan for arbeidet mot sårbare grupper og beboere med spesielle behov</w:t>
      </w:r>
      <w:bookmarkEnd w:id="26"/>
      <w:bookmarkEnd w:id="27"/>
    </w:p>
    <w:p w14:paraId="1A5E4680" w14:textId="77777777" w:rsidR="00856283" w:rsidRPr="00856283" w:rsidRDefault="00856283" w:rsidP="00856283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856283">
        <w:rPr>
          <w:rFonts w:ascii="Arial" w:eastAsia="MS PGothic" w:hAnsi="Arial" w:cs="Arial"/>
          <w:b/>
          <w:color w:val="000000"/>
          <w:sz w:val="26"/>
        </w:rPr>
        <w:t>Hvordan skal asylmottaket jobbe med sårbare grupper og beboere med spesielle behov? Beskriv planer og tiltak.</w:t>
      </w:r>
    </w:p>
    <w:p w14:paraId="2DC35E4A" w14:textId="77777777" w:rsidR="00856283" w:rsidRPr="00856283" w:rsidRDefault="00856283" w:rsidP="00856283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856283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3B0502CB" w14:textId="77777777" w:rsidR="00856283" w:rsidRPr="00856283" w:rsidRDefault="00856283" w:rsidP="00856283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4A48EB47" w14:textId="77777777" w:rsidR="00856283" w:rsidRPr="00856283" w:rsidRDefault="00856283" w:rsidP="00856283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6A76F236" w14:textId="77777777" w:rsidR="00856283" w:rsidRPr="00856283" w:rsidRDefault="00856283" w:rsidP="00856283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7036DF46" w14:textId="77777777" w:rsidR="00856283" w:rsidRPr="00856283" w:rsidRDefault="00856283" w:rsidP="00856283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04208296" w14:textId="77777777" w:rsidR="00856283" w:rsidRPr="00856283" w:rsidRDefault="00856283" w:rsidP="00856283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6E3E553C" w14:textId="77777777" w:rsidR="00856283" w:rsidRPr="00856283" w:rsidRDefault="00856283" w:rsidP="00856283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6858C718" w14:textId="77777777" w:rsidR="00856283" w:rsidRPr="00856283" w:rsidRDefault="00856283" w:rsidP="00856283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30DADDEE" w14:textId="77777777" w:rsidR="00856283" w:rsidRPr="00856283" w:rsidRDefault="00856283" w:rsidP="00856283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28" w:name="_Toc180741148"/>
      <w:bookmarkStart w:id="29" w:name="_Toc180756828"/>
      <w:r w:rsidRPr="00856283">
        <w:rPr>
          <w:rFonts w:ascii="Arial" w:eastAsia="MS PGothic" w:hAnsi="Arial" w:cs="Arial"/>
          <w:b/>
          <w:color w:val="000000"/>
          <w:sz w:val="28"/>
          <w:szCs w:val="26"/>
        </w:rPr>
        <w:t>Rapport om arbeidet med sårbare grupper og beboere med spesielle behov</w:t>
      </w:r>
      <w:bookmarkEnd w:id="28"/>
      <w:bookmarkEnd w:id="29"/>
    </w:p>
    <w:p w14:paraId="5780B0C0" w14:textId="77777777" w:rsidR="00856283" w:rsidRPr="00856283" w:rsidRDefault="00856283" w:rsidP="00856283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856283">
        <w:rPr>
          <w:rFonts w:ascii="Arial" w:eastAsia="MS PGothic" w:hAnsi="Arial" w:cs="Arial"/>
          <w:b/>
          <w:color w:val="000000"/>
          <w:sz w:val="26"/>
        </w:rPr>
        <w:t>Hvordan jobbet asylmottaket med sårbare grupper og beboere med spesielle behov? Endringer i planen underveis i året bør omtales, sammen med eventuelle forbedringstiltak.</w:t>
      </w:r>
    </w:p>
    <w:p w14:paraId="7F09A5EA" w14:textId="77777777" w:rsidR="00856283" w:rsidRPr="00856283" w:rsidRDefault="00856283" w:rsidP="00856283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856283">
        <w:rPr>
          <w:rFonts w:ascii="Arial" w:eastAsia="Arial" w:hAnsi="Arial" w:cs="Arial"/>
          <w:sz w:val="22"/>
          <w:szCs w:val="22"/>
        </w:rPr>
        <w:t>[Skriv inn hvordan dere jobbet her]</w:t>
      </w:r>
    </w:p>
    <w:p w14:paraId="081A1E9A" w14:textId="4BCDC2C1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0741A5" w14:textId="709FE103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7D9E181" w14:textId="4381519B" w:rsidR="00D02CC1" w:rsidRDefault="00D02CC1" w:rsidP="36873492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3570715" w14:textId="77777777" w:rsidR="00141289" w:rsidRDefault="00141289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0DF30378" w14:textId="46CD76E5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30" w:name="_Toc180756829"/>
      <w:r w:rsidRPr="717F778E">
        <w:rPr>
          <w:rFonts w:ascii="Arial" w:eastAsia="Arial" w:hAnsi="Arial" w:cs="Arial"/>
          <w:b/>
          <w:bCs/>
          <w:color w:val="000000" w:themeColor="text1"/>
        </w:rPr>
        <w:lastRenderedPageBreak/>
        <w:t>Informasjonsarbeid</w:t>
      </w:r>
      <w:bookmarkEnd w:id="30"/>
      <w:r w:rsidRPr="717F778E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47AEF73" w14:textId="249E8A6A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31" w:name="_Toc180756830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informasjon</w:t>
      </w:r>
      <w:bookmarkEnd w:id="31"/>
    </w:p>
    <w:p w14:paraId="53B38066" w14:textId="77777777" w:rsidR="00293C61" w:rsidRPr="00293C61" w:rsidRDefault="00293C61" w:rsidP="00293C61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293C61">
        <w:rPr>
          <w:rFonts w:ascii="Arial" w:eastAsia="MS PGothic" w:hAnsi="Arial" w:cs="Arial"/>
          <w:b/>
          <w:color w:val="000000"/>
          <w:sz w:val="26"/>
        </w:rPr>
        <w:t>Hvordan skal asylmottaket jobbe for å oppnå målsettingen med informasjonsarbeid? Beskriv planer og tiltak.</w:t>
      </w:r>
    </w:p>
    <w:p w14:paraId="28519E1A" w14:textId="77777777" w:rsidR="00293C61" w:rsidRPr="00293C61" w:rsidRDefault="00293C61" w:rsidP="00293C61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293C61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5E2B0523" w14:textId="77777777" w:rsidR="00293C61" w:rsidRPr="00293C61" w:rsidRDefault="00293C61" w:rsidP="00293C61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33710AAC" w14:textId="77777777" w:rsidR="00293C61" w:rsidRPr="00293C61" w:rsidRDefault="00293C61" w:rsidP="00293C61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12B34519" w14:textId="77777777" w:rsidR="00293C61" w:rsidRPr="00293C61" w:rsidRDefault="00293C61" w:rsidP="00293C61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026E970B" w14:textId="77777777" w:rsidR="00293C61" w:rsidRPr="00293C61" w:rsidRDefault="00293C61" w:rsidP="00293C61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67A534FF" w14:textId="77777777" w:rsidR="00293C61" w:rsidRPr="00293C61" w:rsidRDefault="00293C61" w:rsidP="00293C61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47EEF6BA" w14:textId="77777777" w:rsidR="00293C61" w:rsidRPr="00293C61" w:rsidRDefault="00293C61" w:rsidP="00293C61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357C111E" w14:textId="77777777" w:rsidR="00293C61" w:rsidRPr="00293C61" w:rsidRDefault="00293C61" w:rsidP="00293C61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73A973AD" w14:textId="77777777" w:rsidR="00293C61" w:rsidRPr="00293C61" w:rsidRDefault="00293C61" w:rsidP="00293C61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32" w:name="_Toc180741151"/>
      <w:bookmarkStart w:id="33" w:name="_Toc180756831"/>
      <w:r w:rsidRPr="00293C61">
        <w:rPr>
          <w:rFonts w:ascii="Arial" w:eastAsia="MS PGothic" w:hAnsi="Arial" w:cs="Arial"/>
          <w:b/>
          <w:color w:val="000000"/>
          <w:sz w:val="28"/>
          <w:szCs w:val="26"/>
        </w:rPr>
        <w:t>Rapport om arbeidet med informasjon</w:t>
      </w:r>
      <w:bookmarkEnd w:id="32"/>
      <w:bookmarkEnd w:id="33"/>
    </w:p>
    <w:p w14:paraId="46C7B480" w14:textId="77777777" w:rsidR="00293C61" w:rsidRPr="00293C61" w:rsidRDefault="00293C61" w:rsidP="00293C61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293C61">
        <w:rPr>
          <w:rFonts w:ascii="Arial" w:eastAsia="MS PGothic" w:hAnsi="Arial" w:cs="Arial"/>
          <w:b/>
          <w:color w:val="000000"/>
          <w:sz w:val="26"/>
        </w:rPr>
        <w:t>Hvordan jobbet asylmottaket med planen for å oppnå målsettingen med informasjonsarbeid? Endringer i planen underveis i året bør omtales, sammen med eventuelle forbedringstiltak.</w:t>
      </w:r>
    </w:p>
    <w:p w14:paraId="766467B1" w14:textId="77777777" w:rsidR="00293C61" w:rsidRPr="00293C61" w:rsidRDefault="00293C61" w:rsidP="00293C61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293C61">
        <w:rPr>
          <w:rFonts w:ascii="Arial" w:eastAsia="Arial" w:hAnsi="Arial" w:cs="Arial"/>
          <w:sz w:val="22"/>
          <w:szCs w:val="22"/>
        </w:rPr>
        <w:t>[Skriv inn hvordan dere jobbet her]</w:t>
      </w:r>
    </w:p>
    <w:p w14:paraId="7B4031C2" w14:textId="69E02A12" w:rsidR="00D02CC1" w:rsidRDefault="00D02CC1" w:rsidP="36873492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FF7EB48" w14:textId="40BFB611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BB2CC4E" w14:textId="79FB5337" w:rsidR="00D02CC1" w:rsidRDefault="00D02CC1" w:rsidP="36873492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120C896" w14:textId="77777777" w:rsidR="00400E71" w:rsidRDefault="00400E71">
      <w:pPr>
        <w:rPr>
          <w:rFonts w:ascii="Arial" w:eastAsia="MS PGothic" w:hAnsi="Arial" w:cs="Arial"/>
          <w:b/>
          <w:color w:val="000000"/>
          <w:sz w:val="26"/>
        </w:rPr>
      </w:pPr>
      <w:r>
        <w:rPr>
          <w:rFonts w:ascii="Arial" w:eastAsia="MS PGothic" w:hAnsi="Arial" w:cs="Arial"/>
          <w:b/>
          <w:color w:val="000000"/>
          <w:sz w:val="26"/>
        </w:rPr>
        <w:br w:type="page"/>
      </w:r>
    </w:p>
    <w:p w14:paraId="151EC703" w14:textId="29263B98" w:rsidR="00400E71" w:rsidRPr="00400E71" w:rsidRDefault="00400E71" w:rsidP="00400E71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34" w:name="_Toc180756832"/>
      <w:r w:rsidRPr="00400E71">
        <w:rPr>
          <w:rFonts w:ascii="Arial" w:eastAsia="Arial" w:hAnsi="Arial" w:cs="Arial"/>
          <w:b/>
          <w:bCs/>
          <w:color w:val="000000" w:themeColor="text1"/>
        </w:rPr>
        <w:lastRenderedPageBreak/>
        <w:t>Returarbeid</w:t>
      </w:r>
      <w:bookmarkEnd w:id="34"/>
    </w:p>
    <w:p w14:paraId="683B8777" w14:textId="15EF3707" w:rsidR="00400E71" w:rsidRPr="00506BCA" w:rsidRDefault="00400E71" w:rsidP="00506BCA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35" w:name="_Toc180756833"/>
      <w:r w:rsidRPr="00506BCA">
        <w:rPr>
          <w:rFonts w:ascii="Arial" w:eastAsia="MS PGothic" w:hAnsi="Arial" w:cs="Arial"/>
          <w:b/>
          <w:color w:val="000000"/>
          <w:sz w:val="28"/>
          <w:szCs w:val="26"/>
        </w:rPr>
        <w:t>Plan for arbeidet med retur</w:t>
      </w:r>
      <w:bookmarkEnd w:id="35"/>
    </w:p>
    <w:p w14:paraId="23780D0B" w14:textId="41BC19EE" w:rsidR="004A5D17" w:rsidRPr="004A5D17" w:rsidRDefault="004A5D17" w:rsidP="004A5D17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4A5D17">
        <w:rPr>
          <w:rFonts w:ascii="Arial" w:eastAsia="MS PGothic" w:hAnsi="Arial" w:cs="Arial"/>
          <w:b/>
          <w:color w:val="000000"/>
          <w:sz w:val="26"/>
        </w:rPr>
        <w:t>Hvordan skal asylmottaket jobbe for å oppnå målsettingen med returarbeid? Beskriv planer og tiltak.</w:t>
      </w:r>
    </w:p>
    <w:p w14:paraId="4F991F5C" w14:textId="77777777" w:rsidR="004A5D17" w:rsidRPr="004A5D17" w:rsidRDefault="004A5D17" w:rsidP="004A5D17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4A5D17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4054E763" w14:textId="77777777" w:rsidR="004A5D17" w:rsidRPr="004A5D17" w:rsidRDefault="004A5D17" w:rsidP="004A5D17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143D8813" w14:textId="77777777" w:rsidR="004A5D17" w:rsidRPr="004A5D17" w:rsidRDefault="004A5D17" w:rsidP="004A5D17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179A02D8" w14:textId="77777777" w:rsidR="004A5D17" w:rsidRPr="004A5D17" w:rsidRDefault="004A5D17" w:rsidP="004A5D17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0A6BC5F4" w14:textId="77777777" w:rsidR="004A5D17" w:rsidRPr="004A5D17" w:rsidRDefault="004A5D17" w:rsidP="004A5D17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6395DEEE" w14:textId="77777777" w:rsidR="004A5D17" w:rsidRPr="004A5D17" w:rsidRDefault="004A5D17" w:rsidP="004A5D17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079640A2" w14:textId="77777777" w:rsidR="004A5D17" w:rsidRPr="004A5D17" w:rsidRDefault="004A5D17" w:rsidP="004A5D17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2A3A371B" w14:textId="77777777" w:rsidR="004A5D17" w:rsidRPr="004A5D17" w:rsidRDefault="004A5D17" w:rsidP="004A5D17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1660DFC0" w14:textId="77777777" w:rsidR="004A5D17" w:rsidRPr="004A5D17" w:rsidRDefault="004A5D17" w:rsidP="004A5D17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</w:p>
    <w:p w14:paraId="1D749388" w14:textId="77777777" w:rsidR="004A5D17" w:rsidRPr="004A5D17" w:rsidRDefault="004A5D17" w:rsidP="004A5D17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36" w:name="_Toc180741154"/>
      <w:bookmarkStart w:id="37" w:name="_Toc180756834"/>
      <w:r w:rsidRPr="004A5D17">
        <w:rPr>
          <w:rFonts w:ascii="Arial" w:eastAsia="MS PGothic" w:hAnsi="Arial" w:cs="Arial"/>
          <w:b/>
          <w:color w:val="000000"/>
          <w:sz w:val="28"/>
          <w:szCs w:val="26"/>
        </w:rPr>
        <w:t>Rapport om arbeidet med retur</w:t>
      </w:r>
      <w:bookmarkEnd w:id="36"/>
      <w:bookmarkEnd w:id="37"/>
    </w:p>
    <w:p w14:paraId="1C4C8686" w14:textId="77777777" w:rsidR="004A5D17" w:rsidRPr="004A5D17" w:rsidRDefault="004A5D17" w:rsidP="004A5D17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4A5D17">
        <w:rPr>
          <w:rFonts w:ascii="Arial" w:eastAsia="MS PGothic" w:hAnsi="Arial" w:cs="Arial"/>
          <w:b/>
          <w:color w:val="000000"/>
          <w:sz w:val="26"/>
        </w:rPr>
        <w:t>Hvordan jobbet asylmottaket med planen for å oppnå målsettingen med returarbeid? Endringer i planen underveis i året bør omtales, sammen med eventuelle forbedringstiltak.</w:t>
      </w:r>
    </w:p>
    <w:p w14:paraId="3ED18C69" w14:textId="77777777" w:rsidR="004A5D17" w:rsidRPr="004A5D17" w:rsidRDefault="004A5D17" w:rsidP="004A5D17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4A5D17">
        <w:rPr>
          <w:rFonts w:ascii="Arial" w:eastAsia="Arial" w:hAnsi="Arial" w:cs="Arial"/>
          <w:sz w:val="22"/>
          <w:szCs w:val="22"/>
        </w:rPr>
        <w:t>[Skriv inn hvordan dere jobbet her]</w:t>
      </w:r>
    </w:p>
    <w:p w14:paraId="38E748F2" w14:textId="3C02DCC1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9D97234" w14:textId="1EC07160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CFFFE9C" w14:textId="08B7A504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1A740B3" w14:textId="28B3396E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D562C3" w14:textId="77777777" w:rsidR="00400E71" w:rsidRDefault="00400E71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3A4E5BD8" w14:textId="130DC899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38" w:name="_Toc180756835"/>
      <w:r w:rsidRPr="717F778E">
        <w:rPr>
          <w:rFonts w:ascii="Arial" w:eastAsia="Arial" w:hAnsi="Arial" w:cs="Arial"/>
          <w:b/>
          <w:bCs/>
          <w:color w:val="000000" w:themeColor="text1"/>
        </w:rPr>
        <w:lastRenderedPageBreak/>
        <w:t>Bosettingsforberedende arbeid</w:t>
      </w:r>
      <w:bookmarkEnd w:id="38"/>
    </w:p>
    <w:p w14:paraId="73486CF6" w14:textId="3EB1A4CF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39" w:name="_Toc180756836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forberedelse til bosetting</w:t>
      </w:r>
      <w:bookmarkEnd w:id="39"/>
    </w:p>
    <w:p w14:paraId="0FFCA6A0" w14:textId="77777777" w:rsidR="009C69F2" w:rsidRPr="009C69F2" w:rsidRDefault="009C69F2" w:rsidP="009C69F2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9C69F2">
        <w:rPr>
          <w:rFonts w:ascii="Arial" w:eastAsia="MS PGothic" w:hAnsi="Arial" w:cs="Arial"/>
          <w:b/>
          <w:color w:val="000000"/>
          <w:sz w:val="26"/>
        </w:rPr>
        <w:t>Hvordan skal asylmottaket jobbe for å oppnå målsettingen med bosettingsforberedende arbeid? Beskriv planer og tiltak.</w:t>
      </w:r>
    </w:p>
    <w:p w14:paraId="6A9102DE" w14:textId="77777777" w:rsidR="009C69F2" w:rsidRPr="009C69F2" w:rsidRDefault="009C69F2" w:rsidP="009C69F2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9C69F2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5827E812" w14:textId="77777777" w:rsidR="009C69F2" w:rsidRPr="009C69F2" w:rsidRDefault="009C69F2" w:rsidP="009C69F2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0DFEEA30" w14:textId="77777777" w:rsidR="009C69F2" w:rsidRDefault="009C69F2" w:rsidP="009C69F2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3612D6C5" w14:textId="77777777" w:rsidR="00506BCA" w:rsidRDefault="00506BCA" w:rsidP="009C69F2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49773B0F" w14:textId="77777777" w:rsidR="00506BCA" w:rsidRPr="009C69F2" w:rsidRDefault="00506BCA" w:rsidP="009C69F2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076AD948" w14:textId="77777777" w:rsidR="009C69F2" w:rsidRPr="009C69F2" w:rsidRDefault="009C69F2" w:rsidP="009C69F2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40" w:name="_Toc180741157"/>
      <w:bookmarkStart w:id="41" w:name="_Toc180756837"/>
      <w:r w:rsidRPr="009C69F2">
        <w:rPr>
          <w:rFonts w:ascii="Arial" w:eastAsia="MS PGothic" w:hAnsi="Arial" w:cs="Arial"/>
          <w:b/>
          <w:color w:val="000000"/>
          <w:sz w:val="28"/>
          <w:szCs w:val="26"/>
        </w:rPr>
        <w:t>Rapport om arbeidet med forberedelse til bosetting</w:t>
      </w:r>
      <w:bookmarkEnd w:id="40"/>
      <w:bookmarkEnd w:id="41"/>
    </w:p>
    <w:p w14:paraId="291E4838" w14:textId="77777777" w:rsidR="009C69F2" w:rsidRPr="009C69F2" w:rsidRDefault="009C69F2" w:rsidP="009C69F2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9C69F2">
        <w:rPr>
          <w:rFonts w:ascii="Arial" w:eastAsia="MS PGothic" w:hAnsi="Arial" w:cs="Arial"/>
          <w:b/>
          <w:color w:val="000000"/>
          <w:sz w:val="26"/>
        </w:rPr>
        <w:t>Hvordan jobbet asylmottaket med planen for å oppnå målsettingen med bosettingsforberedende arbeid? Endringer i planen underveis i året bør omtales, sammen med eventuelle forbedringstiltak.</w:t>
      </w:r>
    </w:p>
    <w:p w14:paraId="09C55481" w14:textId="77777777" w:rsidR="009C69F2" w:rsidRPr="009C69F2" w:rsidRDefault="009C69F2" w:rsidP="009C69F2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9C69F2">
        <w:rPr>
          <w:rFonts w:ascii="Arial" w:eastAsia="Arial" w:hAnsi="Arial" w:cs="Arial"/>
          <w:sz w:val="22"/>
          <w:szCs w:val="22"/>
        </w:rPr>
        <w:t>[Skriv inn hvordan dere jobbet her]</w:t>
      </w:r>
    </w:p>
    <w:p w14:paraId="3FC2C796" w14:textId="49A7BA44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61DB035" w14:textId="6A4E5495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0F556B9" w14:textId="1F6ABCFE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31895BB" w14:textId="17E1BF22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A749D8D" w14:textId="77777777" w:rsidR="00400E71" w:rsidRDefault="00400E71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68323DC5" w14:textId="4F2BB2BB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42" w:name="_Toc180756838"/>
      <w:r w:rsidRPr="717F778E">
        <w:rPr>
          <w:rFonts w:ascii="Arial" w:eastAsia="Arial" w:hAnsi="Arial" w:cs="Arial"/>
          <w:b/>
          <w:bCs/>
          <w:color w:val="000000" w:themeColor="text1"/>
        </w:rPr>
        <w:lastRenderedPageBreak/>
        <w:t>Beboermedvirkning</w:t>
      </w:r>
      <w:bookmarkEnd w:id="42"/>
    </w:p>
    <w:p w14:paraId="3FF53636" w14:textId="655ECA1D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43" w:name="_Toc180756839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beboermedvirkning</w:t>
      </w:r>
      <w:bookmarkEnd w:id="43"/>
    </w:p>
    <w:p w14:paraId="2C144761" w14:textId="77777777" w:rsidR="00F05C55" w:rsidRPr="00400E71" w:rsidRDefault="00F05C55" w:rsidP="00400E71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400E71">
        <w:rPr>
          <w:rFonts w:ascii="Arial" w:eastAsia="MS PGothic" w:hAnsi="Arial" w:cs="Arial"/>
          <w:b/>
          <w:color w:val="000000"/>
          <w:sz w:val="26"/>
        </w:rPr>
        <w:t>Hvordan skal asylmottaket jobbe for å oppnå målsettingen med beboermedvirkning? Beskriv planer og tiltak.</w:t>
      </w:r>
    </w:p>
    <w:p w14:paraId="21031EDE" w14:textId="77777777" w:rsidR="00F05C55" w:rsidRPr="00400E71" w:rsidRDefault="00F05C55" w:rsidP="00400E71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400E71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0FC40132" w14:textId="77777777" w:rsidR="00F05C55" w:rsidRDefault="00F05C55" w:rsidP="00F05C55">
      <w:pPr>
        <w:pStyle w:val="Overskrift2"/>
      </w:pPr>
    </w:p>
    <w:p w14:paraId="6D6E86C5" w14:textId="77777777" w:rsidR="00F05C55" w:rsidRDefault="00F05C55" w:rsidP="00F05C55">
      <w:pPr>
        <w:pStyle w:val="Overskrift2"/>
      </w:pPr>
    </w:p>
    <w:p w14:paraId="7551DFB2" w14:textId="77777777" w:rsidR="00506BCA" w:rsidRDefault="00506BCA" w:rsidP="00506BCA"/>
    <w:p w14:paraId="4BDCAB77" w14:textId="77777777" w:rsidR="00506BCA" w:rsidRDefault="00506BCA" w:rsidP="00506BCA"/>
    <w:p w14:paraId="565C5643" w14:textId="77777777" w:rsidR="00506BCA" w:rsidRDefault="00506BCA" w:rsidP="00506BCA"/>
    <w:p w14:paraId="6173652C" w14:textId="77777777" w:rsidR="00506BCA" w:rsidRPr="00506BCA" w:rsidRDefault="00506BCA" w:rsidP="00506BCA"/>
    <w:p w14:paraId="443528D4" w14:textId="77777777" w:rsidR="00F05C55" w:rsidRPr="00400E71" w:rsidRDefault="00F05C55" w:rsidP="00400E71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44" w:name="_Toc180741160"/>
      <w:bookmarkStart w:id="45" w:name="_Toc180756840"/>
      <w:r w:rsidRPr="00400E7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Rapport om arbeidet med beboermedvirkning</w:t>
      </w:r>
      <w:bookmarkEnd w:id="44"/>
      <w:bookmarkEnd w:id="45"/>
    </w:p>
    <w:p w14:paraId="466C3132" w14:textId="77777777" w:rsidR="00F05C55" w:rsidRPr="00400E71" w:rsidRDefault="00F05C55" w:rsidP="00400E71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400E71">
        <w:rPr>
          <w:rFonts w:ascii="Arial" w:eastAsia="MS PGothic" w:hAnsi="Arial" w:cs="Arial"/>
          <w:b/>
          <w:color w:val="000000"/>
          <w:sz w:val="26"/>
        </w:rPr>
        <w:t>Hvordan jobbet asylmottaket med planen for å oppnå målsettingen med beboermedvirkning? Endringer i planen underveis i året bør omtales, sammen med eventuelle forbedringstiltak.</w:t>
      </w:r>
    </w:p>
    <w:p w14:paraId="3FA81F62" w14:textId="77777777" w:rsidR="00F05C55" w:rsidRPr="00394A9E" w:rsidRDefault="00F05C55" w:rsidP="00F05C55">
      <w:r>
        <w:t>[Skriv inn hvordan dere jobbet her]</w:t>
      </w:r>
    </w:p>
    <w:p w14:paraId="63362883" w14:textId="7BF1D832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EBB88B" w14:textId="66F2705A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B0B08EE" w14:textId="2E04FB62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6631A78" w14:textId="77777777" w:rsidR="00400E71" w:rsidRDefault="00400E71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1B35C771" w14:textId="77777777" w:rsidR="003F251D" w:rsidRPr="003F251D" w:rsidRDefault="003F251D" w:rsidP="003F251D">
      <w:pPr>
        <w:keepNext/>
        <w:keepLines/>
        <w:pageBreakBefore/>
        <w:spacing w:before="480" w:after="0" w:line="240" w:lineRule="auto"/>
        <w:outlineLvl w:val="0"/>
        <w:rPr>
          <w:rFonts w:ascii="Arial" w:eastAsia="MS PGothic" w:hAnsi="Arial" w:cs="Arial"/>
          <w:b/>
          <w:color w:val="000000"/>
          <w:sz w:val="32"/>
          <w:szCs w:val="32"/>
        </w:rPr>
      </w:pPr>
      <w:bookmarkStart w:id="46" w:name="_Toc180741161"/>
      <w:bookmarkStart w:id="47" w:name="_Toc180756841"/>
      <w:r w:rsidRPr="003F251D">
        <w:rPr>
          <w:rFonts w:ascii="Arial" w:eastAsia="MS PGothic" w:hAnsi="Arial" w:cs="Arial"/>
          <w:b/>
          <w:color w:val="000000"/>
          <w:sz w:val="32"/>
          <w:szCs w:val="32"/>
        </w:rPr>
        <w:lastRenderedPageBreak/>
        <w:t>Fritidsaktiviteter</w:t>
      </w:r>
      <w:bookmarkEnd w:id="46"/>
      <w:bookmarkEnd w:id="47"/>
    </w:p>
    <w:p w14:paraId="7930FEAF" w14:textId="77777777" w:rsidR="003F251D" w:rsidRPr="003F251D" w:rsidRDefault="003F251D" w:rsidP="003F251D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48" w:name="_Toc180741162"/>
      <w:bookmarkStart w:id="49" w:name="_Toc180756842"/>
      <w:r w:rsidRPr="003F251D">
        <w:rPr>
          <w:rFonts w:ascii="Arial" w:eastAsia="MS PGothic" w:hAnsi="Arial" w:cs="Arial"/>
          <w:b/>
          <w:color w:val="000000"/>
          <w:sz w:val="28"/>
          <w:szCs w:val="26"/>
        </w:rPr>
        <w:t>Plan for arbeidet med fritidsaktiviteter</w:t>
      </w:r>
      <w:bookmarkEnd w:id="48"/>
      <w:bookmarkEnd w:id="49"/>
    </w:p>
    <w:p w14:paraId="67A76819" w14:textId="77777777" w:rsidR="003F251D" w:rsidRPr="003F251D" w:rsidRDefault="003F251D" w:rsidP="003F251D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3F251D">
        <w:rPr>
          <w:rFonts w:ascii="Arial" w:eastAsia="MS PGothic" w:hAnsi="Arial" w:cs="Arial"/>
          <w:b/>
          <w:color w:val="000000"/>
          <w:sz w:val="26"/>
        </w:rPr>
        <w:t>Hvordan skal asylmottaket jobbe for å oppnå målsettingen med fritidsaktiviteter? Beskriv planer og tiltak.</w:t>
      </w:r>
    </w:p>
    <w:p w14:paraId="1C516FE9" w14:textId="77777777" w:rsidR="003F251D" w:rsidRPr="003F251D" w:rsidRDefault="003F251D" w:rsidP="003F251D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3F251D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7B3EF58A" w14:textId="77777777" w:rsidR="003F251D" w:rsidRPr="003F251D" w:rsidRDefault="003F251D" w:rsidP="003F251D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395E9C4E" w14:textId="77777777" w:rsidR="003F251D" w:rsidRPr="003F251D" w:rsidRDefault="003F251D" w:rsidP="003F251D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7D9F28D6" w14:textId="77777777" w:rsidR="003F251D" w:rsidRPr="003F251D" w:rsidRDefault="003F251D" w:rsidP="003F251D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50" w:name="_Toc180741163"/>
      <w:bookmarkStart w:id="51" w:name="_Toc180756843"/>
      <w:r w:rsidRPr="003F251D">
        <w:rPr>
          <w:rFonts w:ascii="Arial" w:eastAsia="MS PGothic" w:hAnsi="Arial" w:cs="Arial"/>
          <w:b/>
          <w:color w:val="000000"/>
          <w:sz w:val="28"/>
          <w:szCs w:val="26"/>
        </w:rPr>
        <w:t>Rapport om arbeidet med fritidsaktiviteter</w:t>
      </w:r>
      <w:bookmarkEnd w:id="50"/>
      <w:bookmarkEnd w:id="51"/>
    </w:p>
    <w:p w14:paraId="5DEE850A" w14:textId="77777777" w:rsidR="003F251D" w:rsidRPr="003F251D" w:rsidRDefault="003F251D" w:rsidP="003F251D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3F251D">
        <w:rPr>
          <w:rFonts w:ascii="Arial" w:eastAsia="MS PGothic" w:hAnsi="Arial" w:cs="Arial"/>
          <w:b/>
          <w:color w:val="000000"/>
          <w:sz w:val="26"/>
        </w:rPr>
        <w:t>Hvordan jobbet asylmottaket med planen for å oppnå målsettingen med fritidsaktiviteter? Endringer i planen underveis i året bør omtales, sammen med eventuelle forbedringstiltak.</w:t>
      </w:r>
    </w:p>
    <w:p w14:paraId="2272AEAC" w14:textId="77777777" w:rsidR="003F251D" w:rsidRPr="003F251D" w:rsidRDefault="003F251D" w:rsidP="003F251D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3F251D">
        <w:rPr>
          <w:rFonts w:ascii="Arial" w:eastAsia="Arial" w:hAnsi="Arial" w:cs="Arial"/>
          <w:sz w:val="22"/>
          <w:szCs w:val="22"/>
        </w:rPr>
        <w:t>[Skriv inn hvordan dere jobbet her]</w:t>
      </w:r>
    </w:p>
    <w:p w14:paraId="66C0BE6C" w14:textId="45A24741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DAD1839" w14:textId="28E875C2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FE37FC6" w14:textId="015DB374" w:rsidR="00D02CC1" w:rsidRDefault="00D02CC1" w:rsidP="36873492">
      <w:pPr>
        <w:spacing w:line="259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E858CC2" w14:textId="77777777" w:rsidR="00400E71" w:rsidRDefault="00400E71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eastAsia="Arial" w:hAnsi="Arial" w:cs="Arial"/>
          <w:b/>
          <w:bCs/>
          <w:color w:val="000000" w:themeColor="text1"/>
        </w:rPr>
        <w:br w:type="page"/>
      </w:r>
    </w:p>
    <w:p w14:paraId="55950B4B" w14:textId="62FB51FF" w:rsidR="00D02CC1" w:rsidRDefault="20CA82A1" w:rsidP="25B084F4">
      <w:pPr>
        <w:pStyle w:val="Overskrift1"/>
        <w:spacing w:before="480" w:line="240" w:lineRule="auto"/>
        <w:rPr>
          <w:rFonts w:ascii="Arial" w:eastAsia="Arial" w:hAnsi="Arial" w:cs="Arial"/>
          <w:b/>
          <w:bCs/>
          <w:color w:val="000000" w:themeColor="text1"/>
        </w:rPr>
      </w:pPr>
      <w:bookmarkStart w:id="52" w:name="_Toc180756844"/>
      <w:r w:rsidRPr="717F778E">
        <w:rPr>
          <w:rFonts w:ascii="Arial" w:eastAsia="Arial" w:hAnsi="Arial" w:cs="Arial"/>
          <w:b/>
          <w:bCs/>
          <w:color w:val="000000" w:themeColor="text1"/>
        </w:rPr>
        <w:lastRenderedPageBreak/>
        <w:t>Arbeid med barn og unge</w:t>
      </w:r>
      <w:bookmarkEnd w:id="52"/>
    </w:p>
    <w:p w14:paraId="37CAB820" w14:textId="6B43C2DA" w:rsidR="00D02CC1" w:rsidRDefault="20CA82A1" w:rsidP="25B084F4">
      <w:pPr>
        <w:pStyle w:val="Overskrift2"/>
        <w:spacing w:before="360" w:after="120" w:line="24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bookmarkStart w:id="53" w:name="_Toc180756845"/>
      <w:r w:rsidRPr="717F778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Plan for arbeidet med barn og unge</w:t>
      </w:r>
      <w:bookmarkEnd w:id="53"/>
    </w:p>
    <w:p w14:paraId="3B901660" w14:textId="77777777" w:rsidR="006846B7" w:rsidRPr="006846B7" w:rsidRDefault="006846B7" w:rsidP="006846B7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6846B7">
        <w:rPr>
          <w:rFonts w:ascii="Arial" w:eastAsia="MS PGothic" w:hAnsi="Arial" w:cs="Arial"/>
          <w:b/>
          <w:color w:val="000000"/>
          <w:sz w:val="26"/>
        </w:rPr>
        <w:t>Hvordan skal asylmottaket jobbe for å oppnå målsettingen med arbeid med barn og unge? Beskriv planer og tiltak.</w:t>
      </w:r>
    </w:p>
    <w:p w14:paraId="21B745BB" w14:textId="77777777" w:rsidR="006846B7" w:rsidRPr="006846B7" w:rsidRDefault="006846B7" w:rsidP="006846B7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6846B7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0EFADD25" w14:textId="77777777" w:rsidR="006846B7" w:rsidRPr="006846B7" w:rsidRDefault="006846B7" w:rsidP="006846B7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49028F7C" w14:textId="77777777" w:rsidR="006846B7" w:rsidRPr="006846B7" w:rsidRDefault="006846B7" w:rsidP="006846B7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024766FC" w14:textId="77777777" w:rsidR="006846B7" w:rsidRPr="006846B7" w:rsidRDefault="006846B7" w:rsidP="006846B7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54" w:name="_Toc180741166"/>
      <w:bookmarkStart w:id="55" w:name="_Toc180756846"/>
      <w:r w:rsidRPr="006846B7">
        <w:rPr>
          <w:rFonts w:ascii="Arial" w:eastAsia="MS PGothic" w:hAnsi="Arial" w:cs="Arial"/>
          <w:b/>
          <w:color w:val="000000"/>
          <w:sz w:val="28"/>
          <w:szCs w:val="26"/>
        </w:rPr>
        <w:t>Rapport om arbeidet med barn og unge</w:t>
      </w:r>
      <w:bookmarkEnd w:id="54"/>
      <w:bookmarkEnd w:id="55"/>
    </w:p>
    <w:p w14:paraId="08468A59" w14:textId="77777777" w:rsidR="006846B7" w:rsidRPr="006846B7" w:rsidRDefault="006846B7" w:rsidP="006846B7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6846B7">
        <w:rPr>
          <w:rFonts w:ascii="Arial" w:eastAsia="MS PGothic" w:hAnsi="Arial" w:cs="Arial"/>
          <w:b/>
          <w:color w:val="000000"/>
          <w:sz w:val="26"/>
        </w:rPr>
        <w:t>Hvordan jobbet asylmottaket med planen for å oppnå målsettingen med arbeid med barn og unge? Endringer i planen underveis i året bør omtales, sammen med eventuelle forbedringstiltak.</w:t>
      </w:r>
    </w:p>
    <w:p w14:paraId="15361FAD" w14:textId="77777777" w:rsidR="006846B7" w:rsidRPr="006846B7" w:rsidRDefault="006846B7" w:rsidP="006846B7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6846B7">
        <w:rPr>
          <w:rFonts w:ascii="Arial" w:eastAsia="Arial" w:hAnsi="Arial" w:cs="Arial"/>
          <w:sz w:val="22"/>
          <w:szCs w:val="22"/>
        </w:rPr>
        <w:t>[Skriv inn hvordan dere jobbet her]</w:t>
      </w:r>
    </w:p>
    <w:p w14:paraId="07B35671" w14:textId="77777777" w:rsidR="00B96D44" w:rsidRPr="00B96D44" w:rsidRDefault="00B96D44" w:rsidP="00B96D44">
      <w:pPr>
        <w:keepNext/>
        <w:keepLines/>
        <w:pageBreakBefore/>
        <w:spacing w:before="480" w:after="0" w:line="240" w:lineRule="auto"/>
        <w:outlineLvl w:val="0"/>
        <w:rPr>
          <w:rFonts w:ascii="Arial" w:eastAsia="MS PGothic" w:hAnsi="Arial" w:cs="Arial"/>
          <w:b/>
          <w:color w:val="000000"/>
          <w:sz w:val="32"/>
          <w:szCs w:val="32"/>
        </w:rPr>
      </w:pPr>
      <w:bookmarkStart w:id="56" w:name="_Toc180741167"/>
      <w:bookmarkStart w:id="57" w:name="_Toc180756847"/>
      <w:r w:rsidRPr="00B96D44">
        <w:rPr>
          <w:rFonts w:ascii="Arial" w:eastAsia="MS PGothic" w:hAnsi="Arial" w:cs="Arial"/>
          <w:b/>
          <w:color w:val="000000"/>
          <w:sz w:val="32"/>
          <w:szCs w:val="32"/>
        </w:rPr>
        <w:lastRenderedPageBreak/>
        <w:t>Arbeid med enslige mindreårige med følgeperson</w:t>
      </w:r>
      <w:bookmarkEnd w:id="56"/>
      <w:bookmarkEnd w:id="57"/>
    </w:p>
    <w:p w14:paraId="0607E600" w14:textId="77777777" w:rsidR="00B96D44" w:rsidRPr="00B96D44" w:rsidRDefault="00B96D44" w:rsidP="00B96D44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58" w:name="_Toc180741168"/>
      <w:bookmarkStart w:id="59" w:name="_Toc180756848"/>
      <w:r w:rsidRPr="00B96D44">
        <w:rPr>
          <w:rFonts w:ascii="Arial" w:eastAsia="MS PGothic" w:hAnsi="Arial" w:cs="Arial"/>
          <w:b/>
          <w:color w:val="000000"/>
          <w:sz w:val="28"/>
          <w:szCs w:val="26"/>
        </w:rPr>
        <w:t>Plan for arbeidet med enslige mindreårige med følgeperson</w:t>
      </w:r>
      <w:bookmarkEnd w:id="58"/>
      <w:bookmarkEnd w:id="59"/>
      <w:r w:rsidRPr="00B96D44">
        <w:rPr>
          <w:rFonts w:ascii="Arial" w:eastAsia="MS PGothic" w:hAnsi="Arial" w:cs="Arial"/>
          <w:b/>
          <w:color w:val="000000"/>
          <w:sz w:val="28"/>
          <w:szCs w:val="26"/>
        </w:rPr>
        <w:t xml:space="preserve"> </w:t>
      </w:r>
    </w:p>
    <w:p w14:paraId="780F4345" w14:textId="77777777" w:rsidR="00B96D44" w:rsidRPr="00B96D44" w:rsidRDefault="00B96D44" w:rsidP="00B96D44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B96D44">
        <w:rPr>
          <w:rFonts w:ascii="Arial" w:eastAsia="MS PGothic" w:hAnsi="Arial" w:cs="Arial"/>
          <w:b/>
          <w:color w:val="000000"/>
          <w:sz w:val="26"/>
        </w:rPr>
        <w:t>Hvordan skal asylmottaket jobbe for å oppnå forskrift om omsorg? Beskriv planer og tiltak.</w:t>
      </w:r>
    </w:p>
    <w:p w14:paraId="7C94B3E3" w14:textId="77777777" w:rsidR="00B96D44" w:rsidRPr="00B96D44" w:rsidRDefault="00B96D44" w:rsidP="00B96D44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B96D44">
        <w:rPr>
          <w:rFonts w:ascii="Arial" w:eastAsia="Arial" w:hAnsi="Arial" w:cs="Arial"/>
          <w:sz w:val="22"/>
          <w:szCs w:val="22"/>
        </w:rPr>
        <w:t>[Skriv inn hvordan dere skal jobbe her]</w:t>
      </w:r>
    </w:p>
    <w:p w14:paraId="6FC5F530" w14:textId="77777777" w:rsidR="00B96D44" w:rsidRPr="00B96D44" w:rsidRDefault="00B96D44" w:rsidP="00B96D44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185C17AB" w14:textId="77777777" w:rsidR="00B96D44" w:rsidRDefault="00B96D44" w:rsidP="00B96D44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39D04A9F" w14:textId="77777777" w:rsidR="00943095" w:rsidRDefault="00943095" w:rsidP="00B96D44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230D7B90" w14:textId="77777777" w:rsidR="00943095" w:rsidRDefault="00943095" w:rsidP="00B96D44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7836C891" w14:textId="77777777" w:rsidR="00943095" w:rsidRPr="00B96D44" w:rsidRDefault="00943095" w:rsidP="00B96D44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</w:p>
    <w:p w14:paraId="2004BDE2" w14:textId="77777777" w:rsidR="00B96D44" w:rsidRPr="00B96D44" w:rsidRDefault="00B96D44" w:rsidP="00B96D44">
      <w:pPr>
        <w:keepNext/>
        <w:keepLines/>
        <w:spacing w:before="360" w:after="120" w:line="240" w:lineRule="auto"/>
        <w:outlineLvl w:val="1"/>
        <w:rPr>
          <w:rFonts w:ascii="Arial" w:eastAsia="MS PGothic" w:hAnsi="Arial" w:cs="Arial"/>
          <w:b/>
          <w:color w:val="000000"/>
          <w:sz w:val="28"/>
          <w:szCs w:val="26"/>
        </w:rPr>
      </w:pPr>
      <w:bookmarkStart w:id="60" w:name="_Toc180741169"/>
      <w:bookmarkStart w:id="61" w:name="_Toc180756849"/>
      <w:r w:rsidRPr="00B96D44">
        <w:rPr>
          <w:rFonts w:ascii="Arial" w:eastAsia="MS PGothic" w:hAnsi="Arial" w:cs="Arial"/>
          <w:b/>
          <w:color w:val="000000"/>
          <w:sz w:val="28"/>
          <w:szCs w:val="26"/>
        </w:rPr>
        <w:t>Rapport om arbeidet med enslige mindreårige med følgeperson</w:t>
      </w:r>
      <w:bookmarkEnd w:id="60"/>
      <w:bookmarkEnd w:id="61"/>
    </w:p>
    <w:p w14:paraId="70F55ADE" w14:textId="77777777" w:rsidR="00B96D44" w:rsidRPr="00B96D44" w:rsidRDefault="00B96D44" w:rsidP="00B96D44">
      <w:pPr>
        <w:keepNext/>
        <w:keepLines/>
        <w:spacing w:before="360" w:after="120" w:line="240" w:lineRule="auto"/>
        <w:outlineLvl w:val="2"/>
        <w:rPr>
          <w:rFonts w:ascii="Arial" w:eastAsia="MS PGothic" w:hAnsi="Arial" w:cs="Arial"/>
          <w:b/>
          <w:color w:val="000000"/>
          <w:sz w:val="26"/>
        </w:rPr>
      </w:pPr>
      <w:r w:rsidRPr="00B96D44">
        <w:rPr>
          <w:rFonts w:ascii="Arial" w:eastAsia="MS PGothic" w:hAnsi="Arial" w:cs="Arial"/>
          <w:b/>
          <w:color w:val="000000"/>
          <w:sz w:val="26"/>
        </w:rPr>
        <w:t>Hvordan mottaket jobbet for å oppnå forskrift om omsorg Endringer i planen underveis i året bør omtales, sammen med eventuelle forbedringstiltak.</w:t>
      </w:r>
    </w:p>
    <w:p w14:paraId="0FABF9B4" w14:textId="77777777" w:rsidR="00B96D44" w:rsidRPr="00B96D44" w:rsidRDefault="00B96D44" w:rsidP="00B96D44">
      <w:pPr>
        <w:spacing w:before="120" w:after="120" w:line="240" w:lineRule="auto"/>
        <w:rPr>
          <w:rFonts w:ascii="Arial" w:eastAsia="Arial" w:hAnsi="Arial" w:cs="Arial"/>
          <w:sz w:val="22"/>
          <w:szCs w:val="22"/>
        </w:rPr>
      </w:pPr>
      <w:r w:rsidRPr="00B96D44">
        <w:rPr>
          <w:rFonts w:ascii="Arial" w:eastAsia="Arial" w:hAnsi="Arial" w:cs="Arial"/>
          <w:sz w:val="22"/>
          <w:szCs w:val="22"/>
        </w:rPr>
        <w:t>[Skriv inn hvordan dere jobbet her]</w:t>
      </w:r>
    </w:p>
    <w:p w14:paraId="4AFF2FA4" w14:textId="0CB0ED14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221BA49" w14:textId="6CE6E478" w:rsidR="00D02CC1" w:rsidRDefault="00D02CC1" w:rsidP="36873492">
      <w:pPr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04E3129" w14:textId="4FC78132" w:rsidR="00D02CC1" w:rsidRDefault="00D02CC1"/>
    <w:sectPr w:rsidR="00D02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945"/>
    <w:multiLevelType w:val="hybridMultilevel"/>
    <w:tmpl w:val="C74A0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207"/>
    <w:multiLevelType w:val="hybridMultilevel"/>
    <w:tmpl w:val="87D09B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509BD"/>
    <w:multiLevelType w:val="hybridMultilevel"/>
    <w:tmpl w:val="8FAAE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5C078"/>
    <w:multiLevelType w:val="hybridMultilevel"/>
    <w:tmpl w:val="DAD6E144"/>
    <w:lvl w:ilvl="0" w:tplc="956A7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E5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8A8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03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2AD3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0D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65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C2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4F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1791E"/>
    <w:multiLevelType w:val="hybridMultilevel"/>
    <w:tmpl w:val="590A2976"/>
    <w:lvl w:ilvl="0" w:tplc="05165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AE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CE2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41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46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2A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4A3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A5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69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F3116"/>
    <w:multiLevelType w:val="hybridMultilevel"/>
    <w:tmpl w:val="9A9824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BF460"/>
    <w:multiLevelType w:val="hybridMultilevel"/>
    <w:tmpl w:val="1CCC31E6"/>
    <w:lvl w:ilvl="0" w:tplc="A912B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00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DCD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AF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EA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FE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E6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8A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00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0FB43"/>
    <w:multiLevelType w:val="hybridMultilevel"/>
    <w:tmpl w:val="A80E9E6A"/>
    <w:lvl w:ilvl="0" w:tplc="B8402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0E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E5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0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03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844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88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61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EF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5C659"/>
    <w:multiLevelType w:val="hybridMultilevel"/>
    <w:tmpl w:val="B6F43378"/>
    <w:lvl w:ilvl="0" w:tplc="ED14A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80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C1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E8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CA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6C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00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41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A0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93CC"/>
    <w:multiLevelType w:val="hybridMultilevel"/>
    <w:tmpl w:val="935CA010"/>
    <w:lvl w:ilvl="0" w:tplc="17D4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B61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A40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E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48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2C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05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E9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AD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F2EBB"/>
    <w:multiLevelType w:val="hybridMultilevel"/>
    <w:tmpl w:val="4F445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F7708"/>
    <w:multiLevelType w:val="hybridMultilevel"/>
    <w:tmpl w:val="A5C06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C57FD"/>
    <w:multiLevelType w:val="hybridMultilevel"/>
    <w:tmpl w:val="D32CF4FE"/>
    <w:lvl w:ilvl="0" w:tplc="36CE0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00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BCA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E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48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4B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83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42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AA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972078">
    <w:abstractNumId w:val="9"/>
  </w:num>
  <w:num w:numId="2" w16cid:durableId="1343244663">
    <w:abstractNumId w:val="6"/>
  </w:num>
  <w:num w:numId="3" w16cid:durableId="1230312819">
    <w:abstractNumId w:val="4"/>
  </w:num>
  <w:num w:numId="4" w16cid:durableId="1502813234">
    <w:abstractNumId w:val="12"/>
  </w:num>
  <w:num w:numId="5" w16cid:durableId="1002733497">
    <w:abstractNumId w:val="3"/>
  </w:num>
  <w:num w:numId="6" w16cid:durableId="1324896045">
    <w:abstractNumId w:val="7"/>
  </w:num>
  <w:num w:numId="7" w16cid:durableId="1384475799">
    <w:abstractNumId w:val="8"/>
  </w:num>
  <w:num w:numId="8" w16cid:durableId="53621860">
    <w:abstractNumId w:val="5"/>
  </w:num>
  <w:num w:numId="9" w16cid:durableId="498231823">
    <w:abstractNumId w:val="2"/>
  </w:num>
  <w:num w:numId="10" w16cid:durableId="405954674">
    <w:abstractNumId w:val="1"/>
  </w:num>
  <w:num w:numId="11" w16cid:durableId="1767992903">
    <w:abstractNumId w:val="11"/>
  </w:num>
  <w:num w:numId="12" w16cid:durableId="1988512711">
    <w:abstractNumId w:val="10"/>
  </w:num>
  <w:num w:numId="13" w16cid:durableId="5559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1FBD3A"/>
    <w:rsid w:val="00026B35"/>
    <w:rsid w:val="0004081B"/>
    <w:rsid w:val="000A6971"/>
    <w:rsid w:val="000D452F"/>
    <w:rsid w:val="000F210A"/>
    <w:rsid w:val="000F4B7F"/>
    <w:rsid w:val="00141289"/>
    <w:rsid w:val="0016786E"/>
    <w:rsid w:val="001C6977"/>
    <w:rsid w:val="00214E4A"/>
    <w:rsid w:val="00250BA9"/>
    <w:rsid w:val="00255CE4"/>
    <w:rsid w:val="00293C61"/>
    <w:rsid w:val="002D4AF8"/>
    <w:rsid w:val="002D7CB4"/>
    <w:rsid w:val="00302806"/>
    <w:rsid w:val="003B02E0"/>
    <w:rsid w:val="003B1D91"/>
    <w:rsid w:val="003D21DE"/>
    <w:rsid w:val="003F251D"/>
    <w:rsid w:val="00400E71"/>
    <w:rsid w:val="004A5D17"/>
    <w:rsid w:val="004A7DEC"/>
    <w:rsid w:val="004B5E2B"/>
    <w:rsid w:val="004F1EB4"/>
    <w:rsid w:val="00506BCA"/>
    <w:rsid w:val="00506FBF"/>
    <w:rsid w:val="00507ECB"/>
    <w:rsid w:val="00565068"/>
    <w:rsid w:val="005B7DB7"/>
    <w:rsid w:val="00634B37"/>
    <w:rsid w:val="00636F00"/>
    <w:rsid w:val="00642586"/>
    <w:rsid w:val="006467BA"/>
    <w:rsid w:val="00646B62"/>
    <w:rsid w:val="006703D9"/>
    <w:rsid w:val="006846B7"/>
    <w:rsid w:val="00697D02"/>
    <w:rsid w:val="006A604B"/>
    <w:rsid w:val="00707A10"/>
    <w:rsid w:val="007129DC"/>
    <w:rsid w:val="00731604"/>
    <w:rsid w:val="00762864"/>
    <w:rsid w:val="007E4255"/>
    <w:rsid w:val="00823034"/>
    <w:rsid w:val="00825ABF"/>
    <w:rsid w:val="008367EB"/>
    <w:rsid w:val="0085351E"/>
    <w:rsid w:val="00856283"/>
    <w:rsid w:val="008861FD"/>
    <w:rsid w:val="0089328B"/>
    <w:rsid w:val="008B50F2"/>
    <w:rsid w:val="008E232B"/>
    <w:rsid w:val="008F6F8C"/>
    <w:rsid w:val="00907C4F"/>
    <w:rsid w:val="009406E1"/>
    <w:rsid w:val="00943095"/>
    <w:rsid w:val="009526B9"/>
    <w:rsid w:val="009723FA"/>
    <w:rsid w:val="009A1929"/>
    <w:rsid w:val="009C5A2F"/>
    <w:rsid w:val="009C5C8B"/>
    <w:rsid w:val="009C69F2"/>
    <w:rsid w:val="00A17FEE"/>
    <w:rsid w:val="00A477BF"/>
    <w:rsid w:val="00A6334A"/>
    <w:rsid w:val="00AA5FAF"/>
    <w:rsid w:val="00AC2BDC"/>
    <w:rsid w:val="00AF0696"/>
    <w:rsid w:val="00B26784"/>
    <w:rsid w:val="00B56BF1"/>
    <w:rsid w:val="00B658DD"/>
    <w:rsid w:val="00B85BFE"/>
    <w:rsid w:val="00B96D44"/>
    <w:rsid w:val="00BB2DC3"/>
    <w:rsid w:val="00BF2405"/>
    <w:rsid w:val="00C14364"/>
    <w:rsid w:val="00C45F71"/>
    <w:rsid w:val="00C570B6"/>
    <w:rsid w:val="00C71FDE"/>
    <w:rsid w:val="00C723FB"/>
    <w:rsid w:val="00C96BE3"/>
    <w:rsid w:val="00CC2431"/>
    <w:rsid w:val="00CF602E"/>
    <w:rsid w:val="00D02CC1"/>
    <w:rsid w:val="00D44F0C"/>
    <w:rsid w:val="00DF3089"/>
    <w:rsid w:val="00E05068"/>
    <w:rsid w:val="00E11A9A"/>
    <w:rsid w:val="00E14458"/>
    <w:rsid w:val="00E87E0C"/>
    <w:rsid w:val="00ED24DE"/>
    <w:rsid w:val="00F05C55"/>
    <w:rsid w:val="00F46FBC"/>
    <w:rsid w:val="00F64C61"/>
    <w:rsid w:val="00FC20EC"/>
    <w:rsid w:val="00FC6A01"/>
    <w:rsid w:val="00FE36B0"/>
    <w:rsid w:val="00FF1986"/>
    <w:rsid w:val="011C4E41"/>
    <w:rsid w:val="02A46C96"/>
    <w:rsid w:val="04FFA7C8"/>
    <w:rsid w:val="067B1198"/>
    <w:rsid w:val="0A2736B5"/>
    <w:rsid w:val="0CE3318C"/>
    <w:rsid w:val="16900E46"/>
    <w:rsid w:val="171FBD3A"/>
    <w:rsid w:val="1914E25E"/>
    <w:rsid w:val="20CA82A1"/>
    <w:rsid w:val="25B084F4"/>
    <w:rsid w:val="29C95888"/>
    <w:rsid w:val="2A6A37B3"/>
    <w:rsid w:val="2A9F6DE1"/>
    <w:rsid w:val="2D433F0A"/>
    <w:rsid w:val="301B4AB4"/>
    <w:rsid w:val="335FD841"/>
    <w:rsid w:val="36873492"/>
    <w:rsid w:val="397C77D5"/>
    <w:rsid w:val="3C96F587"/>
    <w:rsid w:val="4472BE68"/>
    <w:rsid w:val="48697A5A"/>
    <w:rsid w:val="48F010D1"/>
    <w:rsid w:val="4C4D688F"/>
    <w:rsid w:val="4F5B7681"/>
    <w:rsid w:val="54C7AA00"/>
    <w:rsid w:val="57225BDA"/>
    <w:rsid w:val="5AF4064C"/>
    <w:rsid w:val="5ED82881"/>
    <w:rsid w:val="6992C5EA"/>
    <w:rsid w:val="6A3E0F08"/>
    <w:rsid w:val="6A63FE25"/>
    <w:rsid w:val="6FB558C0"/>
    <w:rsid w:val="717F778E"/>
    <w:rsid w:val="720154B8"/>
    <w:rsid w:val="74F05ECA"/>
    <w:rsid w:val="7571458C"/>
    <w:rsid w:val="76BA7F91"/>
    <w:rsid w:val="7BA01DA3"/>
    <w:rsid w:val="7D838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8D7F"/>
  <w15:chartTrackingRefBased/>
  <w15:docId w15:val="{7CD57060-9D19-40F2-A3BF-F7FBFA32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unhideWhenUsed/>
    <w:pPr>
      <w:spacing w:after="0"/>
      <w:ind w:left="480"/>
    </w:pPr>
    <w:rPr>
      <w:sz w:val="20"/>
      <w:szCs w:val="20"/>
    </w:rPr>
  </w:style>
  <w:style w:type="paragraph" w:styleId="INNH1">
    <w:name w:val="toc 1"/>
    <w:basedOn w:val="Normal"/>
    <w:next w:val="Normal"/>
    <w:autoRedefine/>
    <w:uiPriority w:val="39"/>
    <w:unhideWhenUsed/>
    <w:pPr>
      <w:spacing w:before="240" w:after="120"/>
    </w:pPr>
    <w:rPr>
      <w:b/>
      <w:bC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pPr>
      <w:spacing w:before="120" w:after="0"/>
      <w:ind w:left="240"/>
    </w:pPr>
    <w:rPr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9A1929"/>
    <w:pPr>
      <w:spacing w:after="0"/>
      <w:ind w:left="720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9A1929"/>
    <w:pPr>
      <w:spacing w:after="0"/>
      <w:ind w:left="960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9A1929"/>
    <w:pPr>
      <w:spacing w:after="0"/>
      <w:ind w:left="1200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9A1929"/>
    <w:pPr>
      <w:spacing w:after="0"/>
      <w:ind w:left="1440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9A1929"/>
    <w:pPr>
      <w:spacing w:after="0"/>
      <w:ind w:left="1680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9A1929"/>
    <w:pPr>
      <w:spacing w:after="0"/>
      <w:ind w:left="1920"/>
    </w:pPr>
    <w:rPr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526B9"/>
    <w:pPr>
      <w:spacing w:line="259" w:lineRule="auto"/>
      <w:outlineLvl w:val="9"/>
    </w:pPr>
    <w:rPr>
      <w:lang w:eastAsia="nb-NO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3160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31604"/>
    <w:rPr>
      <w:b/>
      <w:bCs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04081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4081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2E5F6F4E3704478DFEE99DC8866C93" ma:contentTypeVersion="17" ma:contentTypeDescription="Opprett et nytt dokument." ma:contentTypeScope="" ma:versionID="4d0381607cfd38197d10cf1cbd761484">
  <xsd:schema xmlns:xsd="http://www.w3.org/2001/XMLSchema" xmlns:xs="http://www.w3.org/2001/XMLSchema" xmlns:p="http://schemas.microsoft.com/office/2006/metadata/properties" xmlns:ns2="7ceb1938-b306-41da-ae72-cb5e7e2f8744" xmlns:ns3="ff29fefc-df83-4ead-93ac-45c3ee9a5ee4" xmlns:ns4="f000d4ba-d86b-47e5-9029-43c1c547cbc1" targetNamespace="http://schemas.microsoft.com/office/2006/metadata/properties" ma:root="true" ma:fieldsID="caef8f227f7f874491a66a7b7d9f98db" ns2:_="" ns3:_="" ns4:_="">
    <xsd:import namespace="7ceb1938-b306-41da-ae72-cb5e7e2f8744"/>
    <xsd:import namespace="ff29fefc-df83-4ead-93ac-45c3ee9a5ee4"/>
    <xsd:import namespace="f000d4ba-d86b-47e5-9029-43c1c547c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1938-b306-41da-ae72-cb5e7e2f8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1f9d0bfe-93cb-4a67-8f72-f51ad9bc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fefc-df83-4ead-93ac-45c3ee9a5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d4ba-d86b-47e5-9029-43c1c547cbc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8b92bd-1974-4681-b7de-7bdcaa8fc1ac}" ma:internalName="TaxCatchAll" ma:showField="CatchAllData" ma:web="ff29fefc-df83-4ead-93ac-45c3ee9a5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0d4ba-d86b-47e5-9029-43c1c547cbc1" xsi:nil="true"/>
    <lcf76f155ced4ddcb4097134ff3c332f xmlns="7ceb1938-b306-41da-ae72-cb5e7e2f87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B7E99A-6E14-42FC-A2AB-18D9A7CD0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b1938-b306-41da-ae72-cb5e7e2f8744"/>
    <ds:schemaRef ds:uri="ff29fefc-df83-4ead-93ac-45c3ee9a5ee4"/>
    <ds:schemaRef ds:uri="f000d4ba-d86b-47e5-9029-43c1c547c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D1165F-9FFE-44BA-884E-593947C37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DD234-C23A-43FF-8CCC-6EE071C25D78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f000d4ba-d86b-47e5-9029-43c1c547cbc1"/>
    <ds:schemaRef ds:uri="http://schemas.microsoft.com/office/infopath/2007/PartnerControls"/>
    <ds:schemaRef ds:uri="http://schemas.openxmlformats.org/package/2006/metadata/core-properties"/>
    <ds:schemaRef ds:uri="ff29fefc-df83-4ead-93ac-45c3ee9a5ee4"/>
    <ds:schemaRef ds:uri="7ceb1938-b306-41da-ae72-cb5e7e2f87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2394</Words>
  <Characters>12692</Characters>
  <Application>Microsoft Office Word</Application>
  <DocSecurity>0</DocSecurity>
  <Lines>105</Lines>
  <Paragraphs>30</Paragraphs>
  <ScaleCrop>false</ScaleCrop>
  <Company/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Siljeholm Christiansen</dc:creator>
  <cp:keywords/>
  <dc:description/>
  <cp:lastModifiedBy>Birgitte Hopstad</cp:lastModifiedBy>
  <cp:revision>2</cp:revision>
  <dcterms:created xsi:type="dcterms:W3CDTF">2024-10-25T11:53:00Z</dcterms:created>
  <dcterms:modified xsi:type="dcterms:W3CDTF">2024-10-25T11:53:00Z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0x010100E92E5F6F4E3704478DFEE99DC8866C93</vt:lpwstr>
  </property>
  <property fmtid="{D5CDD505-2E9C-101B-9397-08002B2CF9AE}" pid="3" name="MediaServiceImageTags">
    <vt:lpwstr/>
  </property>
  <property fmtid="{D5CDD505-2E9C-101B-9397-08002B2CF9AE}" pid="4" name="MSIP_Label_8cd81a8e-f606-4aa4-8c31-9b849bafa45f_Enabled">
    <vt:lpwstr>true</vt:lpwstr>
  </property>
  <property fmtid="{D5CDD505-2E9C-101B-9397-08002B2CF9AE}" pid="5" name="MSIP_Label_8cd81a8e-f606-4aa4-8c31-9b849bafa45f_SetDate">
    <vt:lpwstr>2024-09-09T11:19:55Z</vt:lpwstr>
  </property>
  <property fmtid="{D5CDD505-2E9C-101B-9397-08002B2CF9AE}" pid="6" name="MSIP_Label_8cd81a8e-f606-4aa4-8c31-9b849bafa45f_Method">
    <vt:lpwstr>Standard</vt:lpwstr>
  </property>
  <property fmtid="{D5CDD505-2E9C-101B-9397-08002B2CF9AE}" pid="7" name="MSIP_Label_8cd81a8e-f606-4aa4-8c31-9b849bafa45f_Name">
    <vt:lpwstr>8cd81a8e-f606-4aa4-8c31-9b849bafa45f</vt:lpwstr>
  </property>
  <property fmtid="{D5CDD505-2E9C-101B-9397-08002B2CF9AE}" pid="8" name="MSIP_Label_8cd81a8e-f606-4aa4-8c31-9b849bafa45f_SiteId">
    <vt:lpwstr>e6f99e46-872e-44a5-87e4-60a888e95a1c</vt:lpwstr>
  </property>
  <property fmtid="{D5CDD505-2E9C-101B-9397-08002B2CF9AE}" pid="9" name="MSIP_Label_8cd81a8e-f606-4aa4-8c31-9b849bafa45f_ActionId">
    <vt:lpwstr>c2183edc-0871-4f56-8f3f-63e3bb53cd25</vt:lpwstr>
  </property>
  <property fmtid="{D5CDD505-2E9C-101B-9397-08002B2CF9AE}" pid="10" name="MSIP_Label_8cd81a8e-f606-4aa4-8c31-9b849bafa45f_ContentBits">
    <vt:lpwstr>0</vt:lpwstr>
  </property>
</Properties>
</file>